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215" w:rsidRDefault="006B0532" w:rsidP="00D2421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532">
        <w:rPr>
          <w:rFonts w:ascii="Times New Roman" w:hAnsi="Times New Roman" w:cs="Times New Roman"/>
          <w:sz w:val="24"/>
          <w:szCs w:val="24"/>
        </w:rPr>
        <w:t xml:space="preserve">   </w:t>
      </w:r>
      <w:r w:rsidR="00D24215" w:rsidRPr="006B0532">
        <w:rPr>
          <w:rFonts w:ascii="Times New Roman" w:hAnsi="Times New Roman" w:cs="Times New Roman"/>
          <w:b/>
          <w:sz w:val="24"/>
          <w:szCs w:val="24"/>
        </w:rPr>
        <w:t>Особенности работы методического</w:t>
      </w:r>
      <w:r w:rsidR="00D24215">
        <w:rPr>
          <w:rFonts w:ascii="Times New Roman" w:hAnsi="Times New Roman" w:cs="Times New Roman"/>
          <w:b/>
          <w:sz w:val="24"/>
          <w:szCs w:val="24"/>
        </w:rPr>
        <w:t xml:space="preserve"> объединения учителей разных предметов.</w:t>
      </w:r>
    </w:p>
    <w:p w:rsidR="00D24215" w:rsidRPr="006B0532" w:rsidRDefault="00D24215" w:rsidP="00D2421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0532" w:rsidRDefault="006B0532" w:rsidP="006B053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B0532">
        <w:rPr>
          <w:rFonts w:ascii="Times New Roman" w:hAnsi="Times New Roman" w:cs="Times New Roman"/>
          <w:sz w:val="24"/>
          <w:szCs w:val="24"/>
        </w:rPr>
        <w:t>Ведерникова Елена Геннадьевна</w:t>
      </w:r>
      <w:r w:rsidR="00B1227B">
        <w:rPr>
          <w:rFonts w:ascii="Times New Roman" w:hAnsi="Times New Roman" w:cs="Times New Roman"/>
          <w:sz w:val="24"/>
          <w:szCs w:val="24"/>
        </w:rPr>
        <w:t>,</w:t>
      </w:r>
    </w:p>
    <w:p w:rsidR="006B0532" w:rsidRDefault="006B0532" w:rsidP="006B053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технологии</w:t>
      </w:r>
      <w:r w:rsidR="007E71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  <w:r w:rsidR="00B1227B">
        <w:rPr>
          <w:rFonts w:ascii="Times New Roman" w:hAnsi="Times New Roman" w:cs="Times New Roman"/>
          <w:sz w:val="24"/>
          <w:szCs w:val="24"/>
        </w:rPr>
        <w:t>,</w:t>
      </w:r>
    </w:p>
    <w:p w:rsidR="007E7127" w:rsidRDefault="006B0532" w:rsidP="006B053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методического объединения  </w:t>
      </w:r>
    </w:p>
    <w:p w:rsidR="006B0532" w:rsidRPr="006B0532" w:rsidRDefault="006B0532" w:rsidP="006B053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учителей технологии, изобразительного искусства, музыки, физической культуры.</w:t>
      </w:r>
    </w:p>
    <w:p w:rsidR="006B0532" w:rsidRPr="006B0532" w:rsidRDefault="006B0532" w:rsidP="006B053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B0532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6B0532" w:rsidRPr="006B0532" w:rsidRDefault="006B0532" w:rsidP="006B053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B0532">
        <w:rPr>
          <w:rFonts w:ascii="Times New Roman" w:hAnsi="Times New Roman" w:cs="Times New Roman"/>
          <w:sz w:val="24"/>
          <w:szCs w:val="24"/>
        </w:rPr>
        <w:t>«Добрянская средняя общеобразовательная школа №5»</w:t>
      </w:r>
    </w:p>
    <w:p w:rsidR="006B0532" w:rsidRPr="007E7127" w:rsidRDefault="00FA125A" w:rsidP="006B053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hyperlink r:id="rId7" w:history="1">
        <w:r w:rsidR="006B0532" w:rsidRPr="007E712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veg</w:t>
        </w:r>
        <w:r w:rsidR="006B0532" w:rsidRPr="007E712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-63@</w:t>
        </w:r>
        <w:r w:rsidR="006B0532" w:rsidRPr="007E712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mail</w:t>
        </w:r>
        <w:r w:rsidR="006B0532" w:rsidRPr="007E712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6B0532" w:rsidRPr="007E712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</w:p>
    <w:p w:rsidR="00264BEB" w:rsidRPr="00264BEB" w:rsidRDefault="00264BEB" w:rsidP="00C76DA5">
      <w:pPr>
        <w:pStyle w:val="a3"/>
        <w:rPr>
          <w:rFonts w:ascii="Times New Roman" w:hAnsi="Times New Roman" w:cs="Times New Roman"/>
          <w:color w:val="777777"/>
          <w:sz w:val="24"/>
          <w:szCs w:val="24"/>
        </w:rPr>
      </w:pPr>
      <w:r w:rsidRPr="00264BE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Хоть выйди ты не в белый свет,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а</w:t>
      </w:r>
      <w:r w:rsidR="00841BE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в поле за околицу,</w:t>
      </w:r>
      <w:r w:rsidRPr="00264BE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Пока идешь за кем-то вслед,</w:t>
      </w:r>
      <w:r w:rsidR="00580DBD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д</w:t>
      </w:r>
      <w:r w:rsidRPr="00264BE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орога не запомнится,</w:t>
      </w:r>
      <w:r w:rsidRPr="00264BE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Зато, куда б ты ни попал</w:t>
      </w:r>
      <w:r w:rsidR="00580DBD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, и</w:t>
      </w:r>
      <w:r w:rsidRPr="00264BE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по какой распутице,</w:t>
      </w:r>
      <w:r w:rsidRPr="00264BE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Дорога та, что сам искал,</w:t>
      </w:r>
      <w:r w:rsidR="00580DBD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в</w:t>
      </w:r>
      <w:r w:rsidRPr="00264BEB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овек не позабудется</w:t>
      </w:r>
      <w:r w:rsidR="00C76DA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264BEB" w:rsidRDefault="00264BEB" w:rsidP="00C76DA5">
      <w:pPr>
        <w:pStyle w:val="a3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64BE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Н. Рыленков</w:t>
      </w:r>
      <w:r w:rsidR="00580DBD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</w:p>
    <w:p w:rsidR="00264BEB" w:rsidRPr="00953526" w:rsidRDefault="00583F64" w:rsidP="009B34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526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Обоснование</w:t>
      </w:r>
    </w:p>
    <w:p w:rsidR="00953526" w:rsidRPr="00C3623C" w:rsidRDefault="00953526" w:rsidP="00AF1B69">
      <w:pPr>
        <w:pStyle w:val="a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C3623C">
        <w:rPr>
          <w:rStyle w:val="apple-style-span"/>
          <w:rFonts w:ascii="Times New Roman" w:hAnsi="Times New Roman" w:cs="Times New Roman"/>
          <w:sz w:val="24"/>
          <w:szCs w:val="24"/>
        </w:rPr>
        <w:t>Сегодня жизнь выдвигает новые требования к обр</w:t>
      </w:r>
      <w:r w:rsidR="00A962F0" w:rsidRPr="00C3623C">
        <w:rPr>
          <w:rStyle w:val="apple-style-span"/>
          <w:rFonts w:ascii="Times New Roman" w:hAnsi="Times New Roman" w:cs="Times New Roman"/>
          <w:sz w:val="24"/>
          <w:szCs w:val="24"/>
        </w:rPr>
        <w:t xml:space="preserve">азованию. К сожалению, </w:t>
      </w:r>
      <w:r w:rsidRPr="00C3623C">
        <w:rPr>
          <w:rStyle w:val="apple-style-span"/>
          <w:rFonts w:ascii="Times New Roman" w:hAnsi="Times New Roman" w:cs="Times New Roman"/>
          <w:sz w:val="24"/>
          <w:szCs w:val="24"/>
        </w:rPr>
        <w:t xml:space="preserve"> нарастает неудовлетворённость общества образовательными результ</w:t>
      </w:r>
      <w:r w:rsidR="009B346A" w:rsidRPr="00C3623C">
        <w:rPr>
          <w:rStyle w:val="apple-style-span"/>
          <w:rFonts w:ascii="Times New Roman" w:hAnsi="Times New Roman" w:cs="Times New Roman"/>
          <w:sz w:val="24"/>
          <w:szCs w:val="24"/>
        </w:rPr>
        <w:t>атами. Это</w:t>
      </w:r>
      <w:r w:rsidRPr="00C3623C">
        <w:rPr>
          <w:rStyle w:val="apple-style-span"/>
          <w:rFonts w:ascii="Times New Roman" w:hAnsi="Times New Roman" w:cs="Times New Roman"/>
          <w:sz w:val="24"/>
          <w:szCs w:val="24"/>
        </w:rPr>
        <w:t xml:space="preserve"> обусловлено устаревшей направленностью системы школьного образования</w:t>
      </w:r>
      <w:r w:rsidR="009B346A" w:rsidRPr="00C3623C">
        <w:rPr>
          <w:rStyle w:val="apple-style-span"/>
          <w:rFonts w:ascii="Times New Roman" w:hAnsi="Times New Roman" w:cs="Times New Roman"/>
          <w:sz w:val="24"/>
          <w:szCs w:val="24"/>
        </w:rPr>
        <w:t xml:space="preserve">, </w:t>
      </w:r>
      <w:r w:rsidRPr="00C3623C">
        <w:rPr>
          <w:rStyle w:val="apple-style-span"/>
          <w:rFonts w:ascii="Times New Roman" w:hAnsi="Times New Roman" w:cs="Times New Roman"/>
          <w:sz w:val="24"/>
          <w:szCs w:val="24"/>
        </w:rPr>
        <w:t xml:space="preserve"> репродуктивным характер</w:t>
      </w:r>
      <w:r w:rsidR="009B346A" w:rsidRPr="00C3623C">
        <w:rPr>
          <w:rStyle w:val="apple-style-span"/>
          <w:rFonts w:ascii="Times New Roman" w:hAnsi="Times New Roman" w:cs="Times New Roman"/>
          <w:sz w:val="24"/>
          <w:szCs w:val="24"/>
        </w:rPr>
        <w:t xml:space="preserve">ом образовательного процесса. </w:t>
      </w:r>
      <w:r w:rsidRPr="00C3623C">
        <w:rPr>
          <w:rStyle w:val="apple-style-span"/>
          <w:rFonts w:ascii="Times New Roman" w:hAnsi="Times New Roman" w:cs="Times New Roman"/>
          <w:sz w:val="24"/>
          <w:szCs w:val="24"/>
        </w:rPr>
        <w:t>Данная образовательная ситуация обусловила  создание  Федерального государственного образовательного стандарта второго поколения.</w:t>
      </w:r>
    </w:p>
    <w:p w:rsidR="00BD1F11" w:rsidRPr="00C3623C" w:rsidRDefault="00BD1F11" w:rsidP="009B346A">
      <w:pPr>
        <w:pStyle w:val="a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</w:p>
    <w:p w:rsidR="00BD1F11" w:rsidRPr="00C3623C" w:rsidRDefault="00BD1F11" w:rsidP="00BD1F11">
      <w:pPr>
        <w:pStyle w:val="a3"/>
        <w:jc w:val="center"/>
        <w:rPr>
          <w:rStyle w:val="apple-style-span"/>
          <w:rFonts w:ascii="Times New Roman" w:hAnsi="Times New Roman" w:cs="Times New Roman"/>
          <w:b/>
          <w:sz w:val="24"/>
          <w:szCs w:val="24"/>
        </w:rPr>
      </w:pPr>
      <w:r w:rsidRPr="00C3623C">
        <w:rPr>
          <w:rStyle w:val="apple-style-span"/>
          <w:rFonts w:ascii="Times New Roman" w:hAnsi="Times New Roman" w:cs="Times New Roman"/>
          <w:b/>
          <w:sz w:val="24"/>
          <w:szCs w:val="24"/>
        </w:rPr>
        <w:t>Проблема</w:t>
      </w:r>
    </w:p>
    <w:p w:rsidR="0034210B" w:rsidRPr="00C3623C" w:rsidRDefault="0025749B" w:rsidP="0034210B">
      <w:pPr>
        <w:pStyle w:val="a3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 w:rsidRPr="00C3623C">
        <w:rPr>
          <w:rStyle w:val="c5"/>
          <w:rFonts w:ascii="Times New Roman" w:hAnsi="Times New Roman" w:cs="Times New Roman"/>
          <w:sz w:val="24"/>
          <w:szCs w:val="24"/>
        </w:rPr>
        <w:t xml:space="preserve">Перед </w:t>
      </w:r>
      <w:r w:rsidR="00572802" w:rsidRPr="00C3623C">
        <w:rPr>
          <w:rStyle w:val="c5"/>
          <w:rFonts w:ascii="Times New Roman" w:hAnsi="Times New Roman" w:cs="Times New Roman"/>
          <w:sz w:val="24"/>
          <w:szCs w:val="24"/>
        </w:rPr>
        <w:t>каждым учителем сегодня стоит</w:t>
      </w:r>
      <w:r w:rsidRPr="00C3623C">
        <w:rPr>
          <w:rStyle w:val="c5"/>
          <w:rFonts w:ascii="Times New Roman" w:hAnsi="Times New Roman" w:cs="Times New Roman"/>
          <w:sz w:val="24"/>
          <w:szCs w:val="24"/>
        </w:rPr>
        <w:t xml:space="preserve"> проблема: </w:t>
      </w:r>
      <w:r w:rsidR="00572802" w:rsidRPr="00C3623C">
        <w:rPr>
          <w:rStyle w:val="c5"/>
          <w:rFonts w:ascii="Times New Roman" w:hAnsi="Times New Roman" w:cs="Times New Roman"/>
          <w:sz w:val="24"/>
          <w:szCs w:val="24"/>
        </w:rPr>
        <w:t xml:space="preserve">как </w:t>
      </w:r>
      <w:r w:rsidR="0034210B" w:rsidRPr="00C3623C">
        <w:rPr>
          <w:rStyle w:val="c5"/>
          <w:rFonts w:ascii="Times New Roman" w:eastAsia="Calibri" w:hAnsi="Times New Roman" w:cs="Times New Roman"/>
          <w:sz w:val="24"/>
          <w:szCs w:val="24"/>
        </w:rPr>
        <w:t xml:space="preserve"> работать в новых условиях? Вместо простой передачи знаний, умений и навыков </w:t>
      </w:r>
      <w:r w:rsidR="004175DF" w:rsidRPr="00C3623C">
        <w:rPr>
          <w:rStyle w:val="c5"/>
          <w:rFonts w:ascii="Times New Roman" w:hAnsi="Times New Roman" w:cs="Times New Roman"/>
          <w:sz w:val="24"/>
          <w:szCs w:val="24"/>
        </w:rPr>
        <w:t xml:space="preserve">необходимо у учащихся </w:t>
      </w:r>
      <w:r w:rsidR="005813EA" w:rsidRPr="00C3623C">
        <w:rPr>
          <w:rStyle w:val="c5"/>
          <w:rFonts w:ascii="Times New Roman" w:hAnsi="Times New Roman" w:cs="Times New Roman"/>
          <w:sz w:val="24"/>
          <w:szCs w:val="24"/>
        </w:rPr>
        <w:t>формировать</w:t>
      </w:r>
      <w:r w:rsidR="005813EA" w:rsidRPr="00C3623C">
        <w:rPr>
          <w:rStyle w:val="c5"/>
          <w:rFonts w:ascii="Times New Roman" w:eastAsia="Calibri" w:hAnsi="Times New Roman" w:cs="Times New Roman"/>
          <w:sz w:val="24"/>
          <w:szCs w:val="24"/>
        </w:rPr>
        <w:t xml:space="preserve"> умения </w:t>
      </w:r>
      <w:r w:rsidR="005813EA" w:rsidRPr="00C3623C">
        <w:rPr>
          <w:rStyle w:val="c5"/>
          <w:rFonts w:ascii="Times New Roman" w:hAnsi="Times New Roman" w:cs="Times New Roman"/>
          <w:sz w:val="24"/>
          <w:szCs w:val="24"/>
        </w:rPr>
        <w:t xml:space="preserve">учиться, т.е.  </w:t>
      </w:r>
      <w:r w:rsidR="0034210B" w:rsidRPr="00C3623C">
        <w:rPr>
          <w:rStyle w:val="c5"/>
          <w:rFonts w:ascii="Times New Roman" w:eastAsia="Calibri" w:hAnsi="Times New Roman" w:cs="Times New Roman"/>
          <w:sz w:val="24"/>
          <w:szCs w:val="24"/>
        </w:rPr>
        <w:t xml:space="preserve">самостоятельно ставить учебные цели, проектировать пути их реализации, контролировать и оценивать свои достижения. Учащийся сам должен стать «архитектором и строителем» образовательного процесса. Так предписывают новые стандарты. Что же получается на практике? </w:t>
      </w:r>
      <w:r w:rsidR="005813EA" w:rsidRPr="00C3623C">
        <w:rPr>
          <w:rStyle w:val="c5"/>
          <w:rFonts w:ascii="Times New Roman" w:hAnsi="Times New Roman" w:cs="Times New Roman"/>
          <w:sz w:val="24"/>
          <w:szCs w:val="24"/>
        </w:rPr>
        <w:t>Учителя согласны</w:t>
      </w:r>
      <w:r w:rsidR="0034210B" w:rsidRPr="00C3623C">
        <w:rPr>
          <w:rStyle w:val="c5"/>
          <w:rFonts w:ascii="Times New Roman" w:eastAsia="Calibri" w:hAnsi="Times New Roman" w:cs="Times New Roman"/>
          <w:sz w:val="24"/>
          <w:szCs w:val="24"/>
        </w:rPr>
        <w:t xml:space="preserve"> с этими утверждениями теоретически, но  на практике </w:t>
      </w:r>
      <w:r w:rsidR="00681A09" w:rsidRPr="00C3623C">
        <w:rPr>
          <w:rStyle w:val="c5"/>
          <w:rFonts w:ascii="Times New Roman" w:hAnsi="Times New Roman" w:cs="Times New Roman"/>
          <w:sz w:val="24"/>
          <w:szCs w:val="24"/>
        </w:rPr>
        <w:t xml:space="preserve">многие </w:t>
      </w:r>
      <w:r w:rsidR="0034210B" w:rsidRPr="00C3623C">
        <w:rPr>
          <w:rStyle w:val="c5"/>
          <w:rFonts w:ascii="Times New Roman" w:eastAsia="Calibri" w:hAnsi="Times New Roman" w:cs="Times New Roman"/>
          <w:sz w:val="24"/>
          <w:szCs w:val="24"/>
        </w:rPr>
        <w:t>испытывают трудности.</w:t>
      </w:r>
    </w:p>
    <w:p w:rsidR="008C7EEC" w:rsidRPr="008C7EEC" w:rsidRDefault="008C7EEC" w:rsidP="008C7EE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7EEC" w:rsidRPr="008C7EEC" w:rsidRDefault="008C7EEC" w:rsidP="008C7EE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C7EEC">
        <w:rPr>
          <w:rFonts w:ascii="Times New Roman" w:eastAsia="Calibri" w:hAnsi="Times New Roman" w:cs="Times New Roman"/>
          <w:b/>
          <w:sz w:val="24"/>
          <w:szCs w:val="24"/>
        </w:rPr>
        <w:t>Актуальность пробл</w:t>
      </w:r>
      <w:r>
        <w:rPr>
          <w:rFonts w:ascii="Times New Roman" w:hAnsi="Times New Roman" w:cs="Times New Roman"/>
          <w:b/>
          <w:sz w:val="24"/>
          <w:szCs w:val="24"/>
        </w:rPr>
        <w:t>емы</w:t>
      </w:r>
    </w:p>
    <w:p w:rsidR="008C7EEC" w:rsidRDefault="008C7EEC" w:rsidP="002632B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32BD">
        <w:rPr>
          <w:rStyle w:val="apple-style-span"/>
          <w:rFonts w:ascii="Times New Roman" w:eastAsia="Calibri" w:hAnsi="Times New Roman" w:cs="Times New Roman"/>
          <w:sz w:val="24"/>
          <w:szCs w:val="24"/>
        </w:rPr>
        <w:t>Отличительной особенностью нового стандарта является его</w:t>
      </w:r>
      <w:r w:rsidRPr="002632BD">
        <w:rPr>
          <w:rStyle w:val="apple-converted-space"/>
          <w:rFonts w:ascii="Times New Roman" w:eastAsia="Calibri" w:hAnsi="Times New Roman" w:cs="Times New Roman"/>
          <w:sz w:val="24"/>
          <w:szCs w:val="24"/>
        </w:rPr>
        <w:t> </w:t>
      </w:r>
      <w:r w:rsidRPr="002632BD">
        <w:rPr>
          <w:rStyle w:val="a6"/>
          <w:rFonts w:ascii="Times New Roman" w:eastAsia="Calibri" w:hAnsi="Times New Roman" w:cs="Times New Roman"/>
          <w:b w:val="0"/>
          <w:bCs w:val="0"/>
          <w:sz w:val="24"/>
          <w:szCs w:val="24"/>
        </w:rPr>
        <w:t>деятельностный характер</w:t>
      </w:r>
      <w:r w:rsidR="00157386" w:rsidRPr="002632BD">
        <w:rPr>
          <w:rStyle w:val="apple-style-span"/>
          <w:rFonts w:ascii="Times New Roman" w:hAnsi="Times New Roman" w:cs="Times New Roman"/>
          <w:sz w:val="24"/>
          <w:szCs w:val="24"/>
        </w:rPr>
        <w:t xml:space="preserve"> и </w:t>
      </w:r>
      <w:r w:rsidRPr="002632BD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развитие личности учащегося. </w:t>
      </w:r>
      <w:r w:rsidRPr="002632BD">
        <w:rPr>
          <w:rStyle w:val="apple-converted-space"/>
          <w:rFonts w:ascii="Times New Roman" w:eastAsia="Calibri" w:hAnsi="Times New Roman" w:cs="Times New Roman"/>
          <w:sz w:val="24"/>
          <w:szCs w:val="24"/>
        </w:rPr>
        <w:t>В  </w:t>
      </w:r>
      <w:r w:rsidRPr="002632BD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обучении </w:t>
      </w:r>
      <w:r w:rsidR="002632BD" w:rsidRPr="002632BD">
        <w:rPr>
          <w:rFonts w:ascii="Times New Roman" w:hAnsi="Times New Roman" w:cs="Times New Roman"/>
          <w:sz w:val="24"/>
          <w:szCs w:val="24"/>
        </w:rPr>
        <w:t>роль учителя кардинально меняется</w:t>
      </w:r>
      <w:r w:rsidR="002632BD">
        <w:rPr>
          <w:rFonts w:ascii="Times New Roman" w:hAnsi="Times New Roman" w:cs="Times New Roman"/>
          <w:sz w:val="24"/>
          <w:szCs w:val="24"/>
        </w:rPr>
        <w:t xml:space="preserve">, а </w:t>
      </w:r>
      <w:r w:rsidR="002632BD" w:rsidRPr="002632BD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2632BD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приоритет </w:t>
      </w:r>
      <w:r w:rsidR="002632BD">
        <w:rPr>
          <w:rStyle w:val="apple-style-span"/>
          <w:rFonts w:ascii="Times New Roman" w:hAnsi="Times New Roman" w:cs="Times New Roman"/>
          <w:sz w:val="24"/>
          <w:szCs w:val="24"/>
        </w:rPr>
        <w:t xml:space="preserve">сегодня </w:t>
      </w:r>
      <w:r w:rsidRPr="002632BD">
        <w:rPr>
          <w:rStyle w:val="apple-style-span"/>
          <w:rFonts w:ascii="Times New Roman" w:eastAsia="Calibri" w:hAnsi="Times New Roman" w:cs="Times New Roman"/>
          <w:sz w:val="24"/>
          <w:szCs w:val="24"/>
        </w:rPr>
        <w:t>отдаётся  деятельности ребенка</w:t>
      </w:r>
      <w:r w:rsidR="002632BD">
        <w:rPr>
          <w:rStyle w:val="apple-style-span"/>
          <w:rFonts w:ascii="Times New Roman" w:hAnsi="Times New Roman" w:cs="Times New Roman"/>
          <w:sz w:val="24"/>
          <w:szCs w:val="24"/>
        </w:rPr>
        <w:t xml:space="preserve">. </w:t>
      </w:r>
      <w:r w:rsidRPr="002632BD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Учитель</w:t>
      </w:r>
      <w:r w:rsidR="002632BD" w:rsidRPr="002632BD">
        <w:rPr>
          <w:rFonts w:ascii="Times New Roman" w:hAnsi="Times New Roman" w:cs="Times New Roman"/>
          <w:sz w:val="24"/>
          <w:szCs w:val="24"/>
        </w:rPr>
        <w:t xml:space="preserve">  </w:t>
      </w:r>
      <w:r w:rsidR="002632BD">
        <w:rPr>
          <w:rFonts w:ascii="Times New Roman" w:hAnsi="Times New Roman" w:cs="Times New Roman"/>
          <w:sz w:val="24"/>
          <w:szCs w:val="24"/>
        </w:rPr>
        <w:t>и</w:t>
      </w:r>
      <w:r w:rsidR="002632BD" w:rsidRPr="002632BD">
        <w:rPr>
          <w:rFonts w:ascii="Times New Roman" w:hAnsi="Times New Roman" w:cs="Times New Roman"/>
          <w:sz w:val="24"/>
          <w:szCs w:val="24"/>
        </w:rPr>
        <w:t>з транслятора знаний превращается в организатора – соучастника, который сопровождает, консультирует, советует, координирует. А ученик находит, рассматривает, исследует, спрашивает, узнаёт, делает выводы, высказывает своё мнение.</w:t>
      </w:r>
      <w:r w:rsidR="009B1B8A">
        <w:rPr>
          <w:rFonts w:ascii="Times New Roman" w:hAnsi="Times New Roman" w:cs="Times New Roman"/>
          <w:sz w:val="24"/>
          <w:szCs w:val="24"/>
        </w:rPr>
        <w:t xml:space="preserve"> </w:t>
      </w:r>
      <w:r w:rsidR="00486DED" w:rsidRPr="002632BD">
        <w:rPr>
          <w:rStyle w:val="apple-style-span"/>
          <w:rFonts w:ascii="Times New Roman" w:hAnsi="Times New Roman" w:cs="Times New Roman"/>
          <w:sz w:val="24"/>
          <w:szCs w:val="24"/>
        </w:rPr>
        <w:t>Безусловно, данная проблема является для каждого учителя актуальной.</w:t>
      </w:r>
      <w:r w:rsidR="00157386" w:rsidRPr="002632BD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2632BD">
        <w:rPr>
          <w:rStyle w:val="apple-style-span"/>
          <w:rFonts w:ascii="Times New Roman" w:eastAsia="Calibri" w:hAnsi="Times New Roman" w:cs="Times New Roman"/>
          <w:sz w:val="24"/>
          <w:szCs w:val="24"/>
        </w:rPr>
        <w:t>Поэтому</w:t>
      </w:r>
      <w:r w:rsidR="00157386" w:rsidRPr="002632BD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2632BD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необходимо в процессе работы методического объединения </w:t>
      </w:r>
      <w:r w:rsidRPr="002632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2127" w:rsidRPr="002632BD">
        <w:rPr>
          <w:rFonts w:ascii="Times New Roman" w:hAnsi="Times New Roman" w:cs="Times New Roman"/>
          <w:sz w:val="24"/>
          <w:szCs w:val="24"/>
        </w:rPr>
        <w:t xml:space="preserve">создавать условия для </w:t>
      </w:r>
      <w:r w:rsidR="00B301A5" w:rsidRPr="002632BD">
        <w:rPr>
          <w:rFonts w:ascii="Times New Roman" w:hAnsi="Times New Roman" w:cs="Times New Roman"/>
          <w:sz w:val="24"/>
          <w:szCs w:val="24"/>
        </w:rPr>
        <w:t xml:space="preserve">формирования </w:t>
      </w:r>
      <w:r w:rsidRPr="002632BD">
        <w:rPr>
          <w:rFonts w:ascii="Times New Roman" w:eastAsia="Calibri" w:hAnsi="Times New Roman" w:cs="Times New Roman"/>
          <w:sz w:val="24"/>
          <w:szCs w:val="24"/>
        </w:rPr>
        <w:t xml:space="preserve"> профессиона</w:t>
      </w:r>
      <w:r w:rsidR="009B1B8A">
        <w:rPr>
          <w:rFonts w:ascii="Times New Roman" w:hAnsi="Times New Roman" w:cs="Times New Roman"/>
          <w:sz w:val="24"/>
          <w:szCs w:val="24"/>
        </w:rPr>
        <w:t xml:space="preserve">льной </w:t>
      </w:r>
      <w:r w:rsidRPr="002632BD">
        <w:rPr>
          <w:rFonts w:ascii="Times New Roman" w:eastAsia="Calibri" w:hAnsi="Times New Roman" w:cs="Times New Roman"/>
          <w:sz w:val="24"/>
          <w:szCs w:val="24"/>
        </w:rPr>
        <w:t xml:space="preserve">  компетентности педагога  школы для реализации ФГОС второго поколения.</w:t>
      </w:r>
    </w:p>
    <w:p w:rsidR="00C7316E" w:rsidRPr="00C7316E" w:rsidRDefault="00C7316E" w:rsidP="00C7316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316E">
        <w:rPr>
          <w:rFonts w:ascii="Times New Roman" w:eastAsia="Calibri" w:hAnsi="Times New Roman" w:cs="Times New Roman"/>
          <w:b/>
          <w:sz w:val="24"/>
          <w:szCs w:val="24"/>
        </w:rPr>
        <w:t>Ожидаемые результаты</w:t>
      </w:r>
    </w:p>
    <w:p w:rsidR="00C7316E" w:rsidRPr="00C872BF" w:rsidRDefault="00C872BF" w:rsidP="00C872BF">
      <w:pPr>
        <w:pStyle w:val="a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872BF">
        <w:rPr>
          <w:rFonts w:ascii="Times New Roman" w:hAnsi="Times New Roman" w:cs="Times New Roman"/>
          <w:sz w:val="24"/>
          <w:szCs w:val="24"/>
        </w:rPr>
        <w:t>1.О</w:t>
      </w:r>
      <w:r w:rsidR="00C7316E" w:rsidRPr="00C872BF">
        <w:rPr>
          <w:rFonts w:ascii="Times New Roman" w:hAnsi="Times New Roman" w:cs="Times New Roman"/>
          <w:sz w:val="24"/>
          <w:szCs w:val="24"/>
        </w:rPr>
        <w:t xml:space="preserve">бновление содержания образования </w:t>
      </w:r>
      <w:r w:rsidR="00C7316E" w:rsidRPr="00C872BF">
        <w:rPr>
          <w:rFonts w:ascii="Times New Roman" w:hAnsi="Times New Roman" w:cs="Times New Roman"/>
          <w:bCs/>
          <w:sz w:val="24"/>
          <w:szCs w:val="24"/>
        </w:rPr>
        <w:t xml:space="preserve">в условиях </w:t>
      </w:r>
      <w:r w:rsidR="00C7316E" w:rsidRPr="00C872BF">
        <w:rPr>
          <w:rFonts w:ascii="Times New Roman" w:hAnsi="Times New Roman" w:cs="Times New Roman"/>
          <w:bCs/>
          <w:color w:val="000000"/>
          <w:sz w:val="24"/>
          <w:szCs w:val="24"/>
        </w:rPr>
        <w:t>внедрения ФГОС.</w:t>
      </w:r>
    </w:p>
    <w:p w:rsidR="00C7316E" w:rsidRPr="00C872BF" w:rsidRDefault="00AC6C1F" w:rsidP="00AC6C1F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C7316E" w:rsidRPr="00C872BF">
        <w:rPr>
          <w:rFonts w:ascii="Times New Roman" w:eastAsia="Calibri" w:hAnsi="Times New Roman" w:cs="Times New Roman"/>
          <w:color w:val="000000"/>
          <w:sz w:val="24"/>
          <w:szCs w:val="24"/>
        </w:rPr>
        <w:t>Повышение уровня профессиональной компетентности педагогов.</w:t>
      </w:r>
    </w:p>
    <w:p w:rsidR="00C7316E" w:rsidRPr="00C872BF" w:rsidRDefault="00AC6C1F" w:rsidP="00AC6C1F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C7316E" w:rsidRPr="00C872BF">
        <w:rPr>
          <w:rFonts w:ascii="Times New Roman" w:eastAsia="Calibri" w:hAnsi="Times New Roman" w:cs="Times New Roman"/>
          <w:color w:val="000000"/>
          <w:sz w:val="24"/>
          <w:szCs w:val="24"/>
        </w:rPr>
        <w:t>Повышение интереса учителей к обобщению и распространению педагогического опыта.</w:t>
      </w:r>
    </w:p>
    <w:p w:rsidR="00C7316E" w:rsidRPr="00C872BF" w:rsidRDefault="00AC6C1F" w:rsidP="00AC6C1F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</w:t>
      </w:r>
      <w:r w:rsidR="00C7316E" w:rsidRPr="00C872BF">
        <w:rPr>
          <w:rFonts w:ascii="Times New Roman" w:hAnsi="Times New Roman" w:cs="Times New Roman"/>
          <w:sz w:val="24"/>
          <w:szCs w:val="24"/>
        </w:rPr>
        <w:t>риведение методического обеспечения учебных предметов, рабочих программ в соответствие с требованиями ФГОС;</w:t>
      </w:r>
    </w:p>
    <w:p w:rsidR="00C7316E" w:rsidRPr="00C872BF" w:rsidRDefault="00AC6C1F" w:rsidP="00AC6C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5.С</w:t>
      </w:r>
      <w:r w:rsidR="00C7316E" w:rsidRPr="00C872BF">
        <w:rPr>
          <w:rFonts w:ascii="Times New Roman" w:hAnsi="Times New Roman" w:cs="Times New Roman"/>
          <w:sz w:val="24"/>
          <w:szCs w:val="24"/>
        </w:rPr>
        <w:t>овершенствование материально-технической базы;</w:t>
      </w:r>
    </w:p>
    <w:p w:rsidR="00C7316E" w:rsidRPr="00C872BF" w:rsidRDefault="00AC6C1F" w:rsidP="00AC6C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6.С</w:t>
      </w:r>
      <w:r w:rsidR="00C7316E" w:rsidRPr="00C872BF">
        <w:rPr>
          <w:rFonts w:ascii="Times New Roman" w:hAnsi="Times New Roman" w:cs="Times New Roman"/>
          <w:sz w:val="24"/>
          <w:szCs w:val="24"/>
        </w:rPr>
        <w:t>овершенствование системы коррекционной работы для обучающихся с ОВЗ;</w:t>
      </w:r>
    </w:p>
    <w:p w:rsidR="00C7316E" w:rsidRPr="00C872BF" w:rsidRDefault="00AC6C1F" w:rsidP="00AC6C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7.О</w:t>
      </w:r>
      <w:r w:rsidR="00C7316E" w:rsidRPr="00C872BF">
        <w:rPr>
          <w:rFonts w:ascii="Times New Roman" w:hAnsi="Times New Roman" w:cs="Times New Roman"/>
          <w:sz w:val="24"/>
          <w:szCs w:val="24"/>
        </w:rPr>
        <w:t>птимизация учебных и внеклассных занятий за счет использования новых педагогических технологий (ИКТ, проблемного обучения, метода проектов и др.) в образовательном процессе;</w:t>
      </w:r>
    </w:p>
    <w:p w:rsidR="00C7316E" w:rsidRPr="00C872BF" w:rsidRDefault="009F6A64" w:rsidP="00AC6C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C6C1F">
        <w:rPr>
          <w:rFonts w:ascii="Times New Roman" w:hAnsi="Times New Roman" w:cs="Times New Roman"/>
          <w:sz w:val="24"/>
          <w:szCs w:val="24"/>
        </w:rPr>
        <w:t>.С</w:t>
      </w:r>
      <w:r w:rsidR="00C7316E" w:rsidRPr="00C872BF">
        <w:rPr>
          <w:rFonts w:ascii="Times New Roman" w:hAnsi="Times New Roman" w:cs="Times New Roman"/>
          <w:sz w:val="24"/>
          <w:szCs w:val="24"/>
        </w:rPr>
        <w:t>овершенствование технологий и методик работы с творческими и одаренными детьми, системная подготовка к предметным  олимпиадам;</w:t>
      </w:r>
    </w:p>
    <w:p w:rsidR="009532A1" w:rsidRPr="00C872BF" w:rsidRDefault="009F6A64" w:rsidP="00AC6C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C6C1F">
        <w:rPr>
          <w:rFonts w:ascii="Times New Roman" w:hAnsi="Times New Roman" w:cs="Times New Roman"/>
          <w:sz w:val="24"/>
          <w:szCs w:val="24"/>
        </w:rPr>
        <w:t>.У</w:t>
      </w:r>
      <w:r w:rsidR="00C7316E" w:rsidRPr="00C872BF">
        <w:rPr>
          <w:rFonts w:ascii="Times New Roman" w:hAnsi="Times New Roman" w:cs="Times New Roman"/>
          <w:sz w:val="24"/>
          <w:szCs w:val="24"/>
        </w:rPr>
        <w:t>крепление  доброжелательной и творческой атмосферы в целях сплочения  коллектива учителей.</w:t>
      </w:r>
    </w:p>
    <w:p w:rsidR="008C7EEC" w:rsidRDefault="007338C7" w:rsidP="00C861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532">
        <w:rPr>
          <w:rFonts w:ascii="Times New Roman" w:hAnsi="Times New Roman" w:cs="Times New Roman"/>
          <w:b/>
          <w:sz w:val="24"/>
          <w:szCs w:val="24"/>
        </w:rPr>
        <w:lastRenderedPageBreak/>
        <w:t>Особенности работы методического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объединения учителей разных предметов</w:t>
      </w:r>
    </w:p>
    <w:p w:rsidR="002766C0" w:rsidRDefault="00A21A4C" w:rsidP="00C861F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4144">
        <w:rPr>
          <w:rFonts w:ascii="Times New Roman" w:hAnsi="Times New Roman" w:cs="Times New Roman"/>
          <w:sz w:val="24"/>
          <w:szCs w:val="24"/>
        </w:rPr>
        <w:t>Не</w:t>
      </w:r>
      <w:r w:rsidR="009E470D" w:rsidRPr="00CA4144">
        <w:rPr>
          <w:rFonts w:ascii="Times New Roman" w:hAnsi="Times New Roman" w:cs="Times New Roman"/>
          <w:sz w:val="24"/>
          <w:szCs w:val="24"/>
        </w:rPr>
        <w:t>ко</w:t>
      </w:r>
      <w:r w:rsidR="00CA4144">
        <w:rPr>
          <w:rFonts w:ascii="Times New Roman" w:hAnsi="Times New Roman" w:cs="Times New Roman"/>
          <w:sz w:val="24"/>
          <w:szCs w:val="24"/>
        </w:rPr>
        <w:t>торые педагоги</w:t>
      </w:r>
      <w:r w:rsidR="009E470D" w:rsidRPr="00CA4144">
        <w:rPr>
          <w:rFonts w:ascii="Times New Roman" w:hAnsi="Times New Roman" w:cs="Times New Roman"/>
          <w:sz w:val="24"/>
          <w:szCs w:val="24"/>
        </w:rPr>
        <w:t xml:space="preserve"> могут задать </w:t>
      </w:r>
      <w:r w:rsidRPr="00CA4144">
        <w:rPr>
          <w:rFonts w:ascii="Times New Roman" w:hAnsi="Times New Roman" w:cs="Times New Roman"/>
          <w:sz w:val="24"/>
          <w:szCs w:val="24"/>
        </w:rPr>
        <w:t xml:space="preserve"> вопрос: что нового можно придумать в организации работы методических объединений? </w:t>
      </w:r>
      <w:r w:rsidR="00CA4144" w:rsidRPr="00CA4144">
        <w:rPr>
          <w:rFonts w:ascii="Times New Roman" w:hAnsi="Times New Roman" w:cs="Times New Roman"/>
          <w:sz w:val="24"/>
          <w:szCs w:val="24"/>
        </w:rPr>
        <w:t xml:space="preserve">Все знают основные </w:t>
      </w:r>
      <w:r w:rsidR="00CA4144">
        <w:rPr>
          <w:rFonts w:ascii="Times New Roman" w:hAnsi="Times New Roman" w:cs="Times New Roman"/>
          <w:sz w:val="24"/>
          <w:szCs w:val="24"/>
        </w:rPr>
        <w:t xml:space="preserve">методические </w:t>
      </w:r>
      <w:r w:rsidR="00CA4144" w:rsidRPr="00CA4144">
        <w:rPr>
          <w:rFonts w:ascii="Times New Roman" w:hAnsi="Times New Roman" w:cs="Times New Roman"/>
          <w:sz w:val="24"/>
          <w:szCs w:val="24"/>
        </w:rPr>
        <w:t>задачи:</w:t>
      </w:r>
      <w:r w:rsidR="00CA4144" w:rsidRPr="00CA41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A4144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CA4144" w:rsidRPr="00CA4144">
        <w:rPr>
          <w:rFonts w:ascii="Times New Roman" w:hAnsi="Times New Roman" w:cs="Times New Roman"/>
          <w:color w:val="000000"/>
          <w:sz w:val="24"/>
          <w:szCs w:val="24"/>
        </w:rPr>
        <w:t>овышение уровня профессион</w:t>
      </w:r>
      <w:r w:rsidR="00CA4144">
        <w:rPr>
          <w:rFonts w:ascii="Times New Roman" w:hAnsi="Times New Roman" w:cs="Times New Roman"/>
          <w:color w:val="000000"/>
          <w:sz w:val="24"/>
          <w:szCs w:val="24"/>
        </w:rPr>
        <w:t>альной компетентности педагогов, обобщение и распространение педагогического опыта, создание педагогического банка</w:t>
      </w:r>
      <w:r w:rsidR="0013694C">
        <w:rPr>
          <w:rFonts w:ascii="Times New Roman" w:hAnsi="Times New Roman" w:cs="Times New Roman"/>
          <w:color w:val="000000"/>
          <w:sz w:val="24"/>
          <w:szCs w:val="24"/>
        </w:rPr>
        <w:t xml:space="preserve"> и другие. </w:t>
      </w:r>
      <w:r w:rsidR="003E32E6">
        <w:rPr>
          <w:rFonts w:ascii="Times New Roman" w:hAnsi="Times New Roman" w:cs="Times New Roman"/>
          <w:color w:val="000000"/>
          <w:sz w:val="24"/>
          <w:szCs w:val="24"/>
        </w:rPr>
        <w:t>Но учитывая опыт работы руководителем методического объединения в течение 27 лет, можно сделать некоторые</w:t>
      </w:r>
      <w:r w:rsidR="00973DF9">
        <w:rPr>
          <w:rFonts w:ascii="Times New Roman" w:hAnsi="Times New Roman" w:cs="Times New Roman"/>
          <w:color w:val="000000"/>
          <w:sz w:val="24"/>
          <w:szCs w:val="24"/>
        </w:rPr>
        <w:t xml:space="preserve"> выводы об особенностях работы методического объединения учителей</w:t>
      </w:r>
      <w:r w:rsidR="003E32E6">
        <w:rPr>
          <w:rFonts w:ascii="Times New Roman" w:hAnsi="Times New Roman" w:cs="Times New Roman"/>
          <w:color w:val="000000"/>
          <w:sz w:val="24"/>
          <w:szCs w:val="24"/>
        </w:rPr>
        <w:t xml:space="preserve"> разных предметов.</w:t>
      </w:r>
    </w:p>
    <w:p w:rsidR="00743AA9" w:rsidRDefault="00D96DCB" w:rsidP="00C861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91C75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147413" w:rsidRPr="0048497C">
        <w:rPr>
          <w:rFonts w:ascii="Times New Roman" w:hAnsi="Times New Roman" w:cs="Times New Roman"/>
          <w:b/>
          <w:color w:val="000000"/>
          <w:sz w:val="24"/>
          <w:szCs w:val="24"/>
        </w:rPr>
        <w:t>Понимать</w:t>
      </w:r>
      <w:r w:rsidR="00391C75" w:rsidRPr="0048497C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="00391C75" w:rsidRPr="00391C75">
        <w:rPr>
          <w:rFonts w:ascii="Times New Roman" w:hAnsi="Times New Roman" w:cs="Times New Roman"/>
          <w:color w:val="000000"/>
          <w:sz w:val="24"/>
          <w:szCs w:val="24"/>
        </w:rPr>
        <w:t xml:space="preserve"> что работа </w:t>
      </w:r>
      <w:r w:rsidR="00391C75" w:rsidRPr="00391C75">
        <w:rPr>
          <w:rFonts w:ascii="Times New Roman" w:hAnsi="Times New Roman" w:cs="Times New Roman"/>
          <w:sz w:val="24"/>
          <w:szCs w:val="24"/>
        </w:rPr>
        <w:t>школьных методических объединений</w:t>
      </w:r>
      <w:r w:rsidR="0048497C">
        <w:rPr>
          <w:rFonts w:ascii="Times New Roman" w:hAnsi="Times New Roman" w:cs="Times New Roman"/>
          <w:sz w:val="24"/>
          <w:szCs w:val="24"/>
        </w:rPr>
        <w:t xml:space="preserve"> является важным звеном в системе </w:t>
      </w:r>
      <w:r w:rsidR="006F6AA0">
        <w:rPr>
          <w:rFonts w:ascii="Times New Roman" w:hAnsi="Times New Roman" w:cs="Times New Roman"/>
          <w:sz w:val="24"/>
          <w:szCs w:val="24"/>
        </w:rPr>
        <w:t xml:space="preserve">методической </w:t>
      </w:r>
      <w:r w:rsidR="0048497C">
        <w:rPr>
          <w:rFonts w:ascii="Times New Roman" w:hAnsi="Times New Roman" w:cs="Times New Roman"/>
          <w:sz w:val="24"/>
          <w:szCs w:val="24"/>
        </w:rPr>
        <w:t xml:space="preserve">работы школы, и насколько </w:t>
      </w:r>
      <w:r w:rsidR="006F6AA0">
        <w:rPr>
          <w:rFonts w:ascii="Times New Roman" w:hAnsi="Times New Roman" w:cs="Times New Roman"/>
          <w:sz w:val="24"/>
          <w:szCs w:val="24"/>
        </w:rPr>
        <w:t>результативно будут работать объединения</w:t>
      </w:r>
      <w:r w:rsidR="008F7122">
        <w:rPr>
          <w:rFonts w:ascii="Times New Roman" w:hAnsi="Times New Roman" w:cs="Times New Roman"/>
          <w:sz w:val="24"/>
          <w:szCs w:val="24"/>
        </w:rPr>
        <w:t>,</w:t>
      </w:r>
      <w:r w:rsidR="006F6AA0">
        <w:rPr>
          <w:rFonts w:ascii="Times New Roman" w:hAnsi="Times New Roman" w:cs="Times New Roman"/>
          <w:sz w:val="24"/>
          <w:szCs w:val="24"/>
        </w:rPr>
        <w:t xml:space="preserve"> зависит </w:t>
      </w:r>
      <w:r w:rsidR="008F7122">
        <w:rPr>
          <w:rFonts w:ascii="Times New Roman" w:hAnsi="Times New Roman" w:cs="Times New Roman"/>
          <w:sz w:val="24"/>
          <w:szCs w:val="24"/>
        </w:rPr>
        <w:t>эффективность методической службы школы.</w:t>
      </w:r>
    </w:p>
    <w:p w:rsidR="00743AA9" w:rsidRDefault="008F7122" w:rsidP="00C861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40A1A" w:rsidRPr="00D40A1A">
        <w:rPr>
          <w:rFonts w:ascii="Times New Roman" w:hAnsi="Times New Roman" w:cs="Times New Roman"/>
          <w:b/>
          <w:sz w:val="24"/>
          <w:szCs w:val="24"/>
        </w:rPr>
        <w:t>Изучать</w:t>
      </w:r>
      <w:r w:rsidR="00D40A1A">
        <w:rPr>
          <w:rFonts w:ascii="Times New Roman" w:hAnsi="Times New Roman" w:cs="Times New Roman"/>
          <w:sz w:val="24"/>
          <w:szCs w:val="24"/>
        </w:rPr>
        <w:t xml:space="preserve"> нормативные документы </w:t>
      </w:r>
      <w:r w:rsidR="00D76D60">
        <w:rPr>
          <w:rFonts w:ascii="Times New Roman" w:hAnsi="Times New Roman" w:cs="Times New Roman"/>
          <w:sz w:val="24"/>
          <w:szCs w:val="24"/>
        </w:rPr>
        <w:t>федерального, муниципального и школьного уровней для определения направления работы через педагогические и методические советы</w:t>
      </w:r>
      <w:r w:rsidR="008950F5">
        <w:rPr>
          <w:rFonts w:ascii="Times New Roman" w:hAnsi="Times New Roman" w:cs="Times New Roman"/>
          <w:sz w:val="24"/>
          <w:szCs w:val="24"/>
        </w:rPr>
        <w:t xml:space="preserve"> и курсы повышения квалификации (новые программы, </w:t>
      </w:r>
      <w:r w:rsidR="0000260F">
        <w:rPr>
          <w:rFonts w:ascii="Times New Roman" w:hAnsi="Times New Roman" w:cs="Times New Roman"/>
          <w:sz w:val="24"/>
          <w:szCs w:val="24"/>
        </w:rPr>
        <w:t>учебники, методички).</w:t>
      </w:r>
    </w:p>
    <w:p w:rsidR="00743AA9" w:rsidRDefault="00D76D60" w:rsidP="00C861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00194" w:rsidRPr="002B3ED2">
        <w:rPr>
          <w:rFonts w:ascii="Times New Roman" w:hAnsi="Times New Roman" w:cs="Times New Roman"/>
          <w:b/>
          <w:sz w:val="24"/>
          <w:szCs w:val="24"/>
        </w:rPr>
        <w:t xml:space="preserve">Ознакомиться </w:t>
      </w:r>
      <w:r w:rsidR="00A00194">
        <w:rPr>
          <w:rFonts w:ascii="Times New Roman" w:hAnsi="Times New Roman" w:cs="Times New Roman"/>
          <w:sz w:val="24"/>
          <w:szCs w:val="24"/>
        </w:rPr>
        <w:t>с личными делами учителей методического объединения</w:t>
      </w:r>
      <w:r w:rsidR="006D2B45">
        <w:rPr>
          <w:rFonts w:ascii="Times New Roman" w:hAnsi="Times New Roman" w:cs="Times New Roman"/>
          <w:sz w:val="24"/>
          <w:szCs w:val="24"/>
        </w:rPr>
        <w:t xml:space="preserve"> </w:t>
      </w:r>
      <w:r w:rsidR="00407EBF">
        <w:rPr>
          <w:rFonts w:ascii="Times New Roman" w:hAnsi="Times New Roman" w:cs="Times New Roman"/>
          <w:sz w:val="24"/>
          <w:szCs w:val="24"/>
        </w:rPr>
        <w:t>для получения представления «портрета учителя» (возраст, образование, категория, стаж и др.).</w:t>
      </w:r>
    </w:p>
    <w:p w:rsidR="00743AA9" w:rsidRDefault="00407EBF" w:rsidP="00C861F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25397" w:rsidRPr="00525397">
        <w:rPr>
          <w:rFonts w:ascii="Times New Roman" w:hAnsi="Times New Roman" w:cs="Times New Roman"/>
          <w:b/>
          <w:sz w:val="24"/>
          <w:szCs w:val="24"/>
        </w:rPr>
        <w:t>Р</w:t>
      </w:r>
      <w:r w:rsidR="00C10BE7" w:rsidRPr="00525397">
        <w:rPr>
          <w:rFonts w:ascii="Times New Roman" w:hAnsi="Times New Roman" w:cs="Times New Roman"/>
          <w:b/>
          <w:sz w:val="24"/>
          <w:szCs w:val="24"/>
        </w:rPr>
        <w:t xml:space="preserve">азбить </w:t>
      </w:r>
      <w:r w:rsidR="00C10BE7">
        <w:rPr>
          <w:rFonts w:ascii="Times New Roman" w:hAnsi="Times New Roman" w:cs="Times New Roman"/>
          <w:sz w:val="24"/>
          <w:szCs w:val="24"/>
        </w:rPr>
        <w:t xml:space="preserve">коллектив на предметные группы </w:t>
      </w:r>
      <w:r w:rsidR="00525397">
        <w:rPr>
          <w:rFonts w:ascii="Times New Roman" w:hAnsi="Times New Roman" w:cs="Times New Roman"/>
          <w:sz w:val="24"/>
          <w:szCs w:val="24"/>
        </w:rPr>
        <w:t>и выбрать ответственного за учебный предмет</w:t>
      </w:r>
      <w:r w:rsidR="009E2BEB">
        <w:rPr>
          <w:rFonts w:ascii="Times New Roman" w:hAnsi="Times New Roman" w:cs="Times New Roman"/>
          <w:sz w:val="24"/>
          <w:szCs w:val="24"/>
        </w:rPr>
        <w:t xml:space="preserve"> для </w:t>
      </w:r>
      <w:r w:rsidR="00525397">
        <w:rPr>
          <w:rFonts w:ascii="Times New Roman" w:hAnsi="Times New Roman" w:cs="Times New Roman"/>
          <w:sz w:val="24"/>
          <w:szCs w:val="24"/>
        </w:rPr>
        <w:t xml:space="preserve"> </w:t>
      </w:r>
      <w:r w:rsidR="00F23E18">
        <w:rPr>
          <w:rFonts w:ascii="Times New Roman" w:hAnsi="Times New Roman" w:cs="Times New Roman"/>
          <w:sz w:val="24"/>
          <w:szCs w:val="24"/>
        </w:rPr>
        <w:t xml:space="preserve">удобной организации труда </w:t>
      </w:r>
      <w:r w:rsidR="00525397">
        <w:rPr>
          <w:rFonts w:ascii="Times New Roman" w:hAnsi="Times New Roman" w:cs="Times New Roman"/>
          <w:sz w:val="24"/>
          <w:szCs w:val="24"/>
        </w:rPr>
        <w:t>(технология, изобразительное искусство, музыка, физическая культура).</w:t>
      </w:r>
    </w:p>
    <w:p w:rsidR="00743AA9" w:rsidRPr="00391C75" w:rsidRDefault="00525397" w:rsidP="00C861F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A7C4F" w:rsidRPr="000A7C4F">
        <w:rPr>
          <w:rFonts w:ascii="Times New Roman" w:hAnsi="Times New Roman" w:cs="Times New Roman"/>
          <w:b/>
          <w:sz w:val="24"/>
          <w:szCs w:val="24"/>
        </w:rPr>
        <w:t>Следовать</w:t>
      </w:r>
      <w:r w:rsidR="000A7C4F">
        <w:rPr>
          <w:rFonts w:ascii="Times New Roman" w:hAnsi="Times New Roman" w:cs="Times New Roman"/>
          <w:sz w:val="24"/>
          <w:szCs w:val="24"/>
        </w:rPr>
        <w:t xml:space="preserve"> примерной структуре плана работы: анализ работы, задачи, заседания, межсекционная работа,</w:t>
      </w:r>
      <w:r w:rsidR="00C61808">
        <w:rPr>
          <w:rFonts w:ascii="Times New Roman" w:hAnsi="Times New Roman" w:cs="Times New Roman"/>
          <w:sz w:val="24"/>
          <w:szCs w:val="24"/>
        </w:rPr>
        <w:t xml:space="preserve"> итоговая.</w:t>
      </w:r>
    </w:p>
    <w:p w:rsidR="00A50E40" w:rsidRDefault="00C61808" w:rsidP="00A50E40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Pr="00C618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Использовать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различные формы </w:t>
      </w:r>
      <w:r w:rsidR="001E5362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организационной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работы: </w:t>
      </w:r>
    </w:p>
    <w:p w:rsidR="00A50E40" w:rsidRDefault="00C61808" w:rsidP="007B2758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617ADD">
        <w:rPr>
          <w:rFonts w:ascii="Times New Roman" w:hAnsi="Times New Roman" w:cs="Times New Roman"/>
          <w:color w:val="000000"/>
          <w:sz w:val="24"/>
          <w:szCs w:val="24"/>
        </w:rPr>
        <w:t>индивидуальная</w:t>
      </w:r>
      <w:r w:rsidR="004015C2" w:rsidRPr="00617ADD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4015C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B7871">
        <w:rPr>
          <w:rFonts w:ascii="Times New Roman" w:hAnsi="Times New Roman" w:cs="Times New Roman"/>
          <w:color w:val="000000"/>
          <w:sz w:val="24"/>
          <w:szCs w:val="24"/>
        </w:rPr>
        <w:t>консультации аттестующимся, работа с ответственными</w:t>
      </w:r>
      <w:r w:rsidR="00AA3231">
        <w:rPr>
          <w:rFonts w:ascii="Times New Roman" w:hAnsi="Times New Roman" w:cs="Times New Roman"/>
          <w:color w:val="000000"/>
          <w:sz w:val="24"/>
          <w:szCs w:val="24"/>
        </w:rPr>
        <w:t xml:space="preserve"> учителями</w:t>
      </w:r>
      <w:r w:rsidR="005B7871">
        <w:rPr>
          <w:rFonts w:ascii="Times New Roman" w:hAnsi="Times New Roman" w:cs="Times New Roman"/>
          <w:color w:val="000000"/>
          <w:sz w:val="24"/>
          <w:szCs w:val="24"/>
        </w:rPr>
        <w:t xml:space="preserve"> за учебный п</w:t>
      </w:r>
      <w:r w:rsidR="004015C2">
        <w:rPr>
          <w:rFonts w:ascii="Times New Roman" w:hAnsi="Times New Roman" w:cs="Times New Roman"/>
          <w:color w:val="000000"/>
          <w:sz w:val="24"/>
          <w:szCs w:val="24"/>
        </w:rPr>
        <w:t>редмет, подготовка к олимпиадам</w:t>
      </w:r>
      <w:r w:rsidR="005B7871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655612">
        <w:rPr>
          <w:rFonts w:ascii="Times New Roman" w:hAnsi="Times New Roman" w:cs="Times New Roman"/>
          <w:color w:val="000000"/>
          <w:sz w:val="24"/>
          <w:szCs w:val="24"/>
        </w:rPr>
        <w:t xml:space="preserve"> помощь в выборе методической темы.</w:t>
      </w:r>
    </w:p>
    <w:p w:rsidR="00A50E40" w:rsidRDefault="00C61808" w:rsidP="007B2758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17ADD">
        <w:rPr>
          <w:rFonts w:ascii="Times New Roman" w:hAnsi="Times New Roman" w:cs="Times New Roman"/>
          <w:color w:val="000000"/>
          <w:sz w:val="24"/>
          <w:szCs w:val="24"/>
        </w:rPr>
        <w:t>групповая</w:t>
      </w:r>
      <w:r w:rsidR="004015C2" w:rsidRPr="00617ADD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4015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3231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подготовка предметных </w:t>
      </w:r>
      <w:r w:rsidR="004015C2">
        <w:rPr>
          <w:rFonts w:ascii="Times New Roman" w:hAnsi="Times New Roman" w:cs="Times New Roman"/>
          <w:color w:val="000000"/>
          <w:sz w:val="24"/>
          <w:szCs w:val="24"/>
        </w:rPr>
        <w:t>недель, работа творческих групп</w:t>
      </w:r>
      <w:r w:rsidR="0050646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A3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0646D">
        <w:rPr>
          <w:rFonts w:ascii="Times New Roman" w:hAnsi="Times New Roman" w:cs="Times New Roman"/>
          <w:color w:val="000000"/>
          <w:sz w:val="24"/>
          <w:szCs w:val="24"/>
        </w:rPr>
        <w:t>подготовка к олимпиадам, конкурсам.</w:t>
      </w:r>
    </w:p>
    <w:p w:rsidR="00743AA9" w:rsidRPr="005973B9" w:rsidRDefault="00A50E40" w:rsidP="007B2758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5973B9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C61808" w:rsidRPr="005973B9">
        <w:rPr>
          <w:rFonts w:ascii="Times New Roman" w:hAnsi="Times New Roman" w:cs="Times New Roman"/>
          <w:color w:val="000000"/>
          <w:sz w:val="24"/>
          <w:szCs w:val="24"/>
        </w:rPr>
        <w:t>оллективная</w:t>
      </w:r>
      <w:r w:rsidR="004015C2" w:rsidRPr="005973B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AA3231" w:rsidRPr="005973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A3231" w:rsidRPr="005973B9">
        <w:rPr>
          <w:rFonts w:ascii="Times New Roman" w:hAnsi="Times New Roman" w:cs="Times New Roman"/>
          <w:color w:val="000000"/>
          <w:sz w:val="24"/>
          <w:szCs w:val="24"/>
        </w:rPr>
        <w:t>заседания методических объединений</w:t>
      </w:r>
      <w:r w:rsidR="00F81910" w:rsidRPr="005973B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B1774" w:rsidRPr="005973B9">
        <w:rPr>
          <w:rFonts w:ascii="Times New Roman" w:hAnsi="Times New Roman" w:cs="Times New Roman"/>
          <w:color w:val="000000"/>
          <w:sz w:val="24"/>
          <w:szCs w:val="24"/>
        </w:rPr>
        <w:t xml:space="preserve">конкурсы и фестивали, </w:t>
      </w:r>
      <w:r w:rsidR="00F81910" w:rsidRPr="005973B9">
        <w:rPr>
          <w:rFonts w:ascii="Times New Roman" w:hAnsi="Times New Roman" w:cs="Times New Roman"/>
          <w:color w:val="000000"/>
          <w:sz w:val="24"/>
          <w:szCs w:val="24"/>
        </w:rPr>
        <w:t>корпоративные встречи.</w:t>
      </w:r>
    </w:p>
    <w:p w:rsidR="00AD596B" w:rsidRDefault="004015C2" w:rsidP="00C861F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="00DE73F7" w:rsidRPr="00DE73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Готовиться </w:t>
      </w:r>
      <w:r w:rsidR="00DE73F7">
        <w:rPr>
          <w:rFonts w:ascii="Times New Roman" w:hAnsi="Times New Roman" w:cs="Times New Roman"/>
          <w:color w:val="000000"/>
          <w:sz w:val="24"/>
          <w:szCs w:val="24"/>
        </w:rPr>
        <w:t>к заседаниям методических объединений ответственно и серьёзно</w:t>
      </w:r>
      <w:r w:rsidR="001105E9">
        <w:rPr>
          <w:rFonts w:ascii="Times New Roman" w:hAnsi="Times New Roman" w:cs="Times New Roman"/>
          <w:color w:val="000000"/>
          <w:sz w:val="24"/>
          <w:szCs w:val="24"/>
        </w:rPr>
        <w:t>, чтобы добиться выполнения поставленных цели, задач и получить удовлетворение от результата работы.</w:t>
      </w:r>
    </w:p>
    <w:p w:rsidR="00743AA9" w:rsidRDefault="00AD596B" w:rsidP="00C861F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="00C861FA" w:rsidRPr="00C861FA">
        <w:rPr>
          <w:rFonts w:ascii="Times New Roman" w:hAnsi="Times New Roman" w:cs="Times New Roman"/>
          <w:b/>
          <w:color w:val="000000"/>
          <w:sz w:val="24"/>
          <w:szCs w:val="24"/>
        </w:rPr>
        <w:t>Использовать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разные приёмы и методы обучения: круглые столы, работа в группах, </w:t>
      </w:r>
      <w:r w:rsidR="00C861FA">
        <w:rPr>
          <w:rFonts w:ascii="Times New Roman" w:hAnsi="Times New Roman" w:cs="Times New Roman"/>
          <w:color w:val="000000"/>
          <w:sz w:val="24"/>
          <w:szCs w:val="24"/>
        </w:rPr>
        <w:t>обмен опытом, сообщения с КПК, презентации курсов по выбору</w:t>
      </w:r>
      <w:r w:rsidR="002E50A9">
        <w:rPr>
          <w:rFonts w:ascii="Times New Roman" w:hAnsi="Times New Roman" w:cs="Times New Roman"/>
          <w:color w:val="000000"/>
          <w:sz w:val="24"/>
          <w:szCs w:val="24"/>
        </w:rPr>
        <w:t>, мастер классы, практикумы</w:t>
      </w:r>
      <w:r w:rsidR="00C861FA">
        <w:rPr>
          <w:rFonts w:ascii="Times New Roman" w:hAnsi="Times New Roman" w:cs="Times New Roman"/>
          <w:color w:val="000000"/>
          <w:sz w:val="24"/>
          <w:szCs w:val="24"/>
        </w:rPr>
        <w:t xml:space="preserve"> и др.</w:t>
      </w:r>
    </w:p>
    <w:p w:rsidR="00743AA9" w:rsidRDefault="00C861FA" w:rsidP="00C861F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</w:t>
      </w:r>
      <w:r w:rsidRPr="00C861F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Привлекать </w:t>
      </w:r>
      <w:r>
        <w:rPr>
          <w:rFonts w:ascii="Times New Roman" w:hAnsi="Times New Roman" w:cs="Times New Roman"/>
          <w:color w:val="000000"/>
          <w:sz w:val="24"/>
          <w:szCs w:val="24"/>
        </w:rPr>
        <w:t>к методической работе учителей</w:t>
      </w:r>
      <w:r w:rsidR="002C31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82642">
        <w:rPr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r w:rsidR="00332ACC">
        <w:rPr>
          <w:rFonts w:ascii="Times New Roman" w:hAnsi="Times New Roman" w:cs="Times New Roman"/>
          <w:color w:val="000000"/>
          <w:sz w:val="24"/>
          <w:szCs w:val="24"/>
        </w:rPr>
        <w:t xml:space="preserve">повышения уровня педагогического мастерства и </w:t>
      </w:r>
      <w:r w:rsidR="00B82642">
        <w:rPr>
          <w:rFonts w:ascii="Times New Roman" w:hAnsi="Times New Roman" w:cs="Times New Roman"/>
          <w:color w:val="000000"/>
          <w:sz w:val="24"/>
          <w:szCs w:val="24"/>
        </w:rPr>
        <w:t>реализации их возможностей и способностей</w:t>
      </w:r>
      <w:r w:rsidR="007D4ADA">
        <w:rPr>
          <w:rFonts w:ascii="Times New Roman" w:hAnsi="Times New Roman" w:cs="Times New Roman"/>
          <w:color w:val="000000"/>
          <w:sz w:val="24"/>
          <w:szCs w:val="24"/>
        </w:rPr>
        <w:t xml:space="preserve"> (взаимопосещение уроков, обсуждение и анализ мероприятий, подготовка и участие в конкурсах, обобщение опыта по методической теме и др.).</w:t>
      </w:r>
    </w:p>
    <w:p w:rsidR="00743AA9" w:rsidRDefault="00767A97" w:rsidP="00C861F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Pr="00767A97">
        <w:rPr>
          <w:rFonts w:ascii="Times New Roman" w:hAnsi="Times New Roman" w:cs="Times New Roman"/>
          <w:b/>
          <w:color w:val="000000"/>
          <w:sz w:val="24"/>
          <w:szCs w:val="24"/>
        </w:rPr>
        <w:t>Работать,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следуя правилу «пять п»: поручил, проконсультировал, поддержал, проверил, подвёл итог.</w:t>
      </w:r>
    </w:p>
    <w:p w:rsidR="00261957" w:rsidRDefault="00767A97" w:rsidP="002619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61957">
        <w:rPr>
          <w:rFonts w:ascii="Times New Roman" w:hAnsi="Times New Roman" w:cs="Times New Roman"/>
          <w:sz w:val="24"/>
          <w:szCs w:val="24"/>
        </w:rPr>
        <w:t>11</w:t>
      </w:r>
      <w:r w:rsidR="00FA100F" w:rsidRPr="00261957">
        <w:rPr>
          <w:rFonts w:ascii="Times New Roman" w:hAnsi="Times New Roman" w:cs="Times New Roman"/>
          <w:sz w:val="24"/>
          <w:szCs w:val="24"/>
        </w:rPr>
        <w:t>.</w:t>
      </w:r>
      <w:r w:rsidR="00FA100F" w:rsidRPr="003348F0">
        <w:rPr>
          <w:rFonts w:ascii="Times New Roman" w:hAnsi="Times New Roman" w:cs="Times New Roman"/>
          <w:b/>
          <w:sz w:val="24"/>
          <w:szCs w:val="24"/>
        </w:rPr>
        <w:t xml:space="preserve">Сохранять </w:t>
      </w:r>
      <w:r w:rsidR="00FA100F" w:rsidRPr="00261957">
        <w:rPr>
          <w:rFonts w:ascii="Times New Roman" w:hAnsi="Times New Roman" w:cs="Times New Roman"/>
          <w:sz w:val="24"/>
          <w:szCs w:val="24"/>
        </w:rPr>
        <w:t>традиции и вести поиск но</w:t>
      </w:r>
      <w:r w:rsidR="00AA434D" w:rsidRPr="00261957">
        <w:rPr>
          <w:rFonts w:ascii="Times New Roman" w:hAnsi="Times New Roman" w:cs="Times New Roman"/>
          <w:sz w:val="24"/>
          <w:szCs w:val="24"/>
        </w:rPr>
        <w:t>вых идей и направлений в работе</w:t>
      </w:r>
      <w:r w:rsidR="00261957">
        <w:rPr>
          <w:rFonts w:ascii="Times New Roman" w:hAnsi="Times New Roman" w:cs="Times New Roman"/>
          <w:sz w:val="24"/>
          <w:szCs w:val="24"/>
        </w:rPr>
        <w:t>:</w:t>
      </w:r>
    </w:p>
    <w:p w:rsidR="00E74176" w:rsidRDefault="00AA434D" w:rsidP="003348F0">
      <w:pPr>
        <w:pStyle w:val="a3"/>
        <w:ind w:left="840"/>
        <w:jc w:val="both"/>
        <w:rPr>
          <w:rFonts w:ascii="Times New Roman" w:hAnsi="Times New Roman" w:cs="Times New Roman"/>
          <w:sz w:val="24"/>
          <w:szCs w:val="24"/>
        </w:rPr>
      </w:pPr>
      <w:r w:rsidRPr="00261957">
        <w:rPr>
          <w:rFonts w:ascii="Times New Roman" w:hAnsi="Times New Roman" w:cs="Times New Roman"/>
          <w:sz w:val="24"/>
          <w:szCs w:val="24"/>
        </w:rPr>
        <w:t xml:space="preserve">традиции: </w:t>
      </w:r>
    </w:p>
    <w:p w:rsidR="00261957" w:rsidRDefault="00AA434D" w:rsidP="00261957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1957">
        <w:rPr>
          <w:rFonts w:ascii="Times New Roman" w:hAnsi="Times New Roman" w:cs="Times New Roman"/>
          <w:sz w:val="24"/>
          <w:szCs w:val="24"/>
        </w:rPr>
        <w:t xml:space="preserve">поздравление юбиляров, </w:t>
      </w:r>
    </w:p>
    <w:p w:rsidR="00261957" w:rsidRDefault="00261957" w:rsidP="00261957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44DA7" w:rsidRPr="00261957">
        <w:rPr>
          <w:rFonts w:ascii="Times New Roman" w:hAnsi="Times New Roman" w:cs="Times New Roman"/>
          <w:sz w:val="24"/>
          <w:szCs w:val="24"/>
        </w:rPr>
        <w:t xml:space="preserve">лимпиадная и исследовательская деятельность, </w:t>
      </w:r>
    </w:p>
    <w:p w:rsidR="00261957" w:rsidRDefault="00144DA7" w:rsidP="00261957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1957">
        <w:rPr>
          <w:rFonts w:ascii="Times New Roman" w:hAnsi="Times New Roman" w:cs="Times New Roman"/>
          <w:sz w:val="24"/>
          <w:szCs w:val="24"/>
        </w:rPr>
        <w:t xml:space="preserve">предметные недели, </w:t>
      </w:r>
    </w:p>
    <w:p w:rsidR="00261957" w:rsidRDefault="00144DA7" w:rsidP="00261957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1957">
        <w:rPr>
          <w:rFonts w:ascii="Times New Roman" w:hAnsi="Times New Roman" w:cs="Times New Roman"/>
          <w:sz w:val="24"/>
          <w:szCs w:val="24"/>
        </w:rPr>
        <w:t xml:space="preserve">конкурс «Юный дизайнер», </w:t>
      </w:r>
    </w:p>
    <w:p w:rsidR="00261957" w:rsidRDefault="00144DA7" w:rsidP="00261957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1957">
        <w:rPr>
          <w:rFonts w:ascii="Times New Roman" w:hAnsi="Times New Roman" w:cs="Times New Roman"/>
          <w:sz w:val="24"/>
          <w:szCs w:val="24"/>
        </w:rPr>
        <w:t xml:space="preserve">фестиваль «Радуга талантов», </w:t>
      </w:r>
    </w:p>
    <w:p w:rsidR="00261957" w:rsidRDefault="00144DA7" w:rsidP="00261957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1957">
        <w:rPr>
          <w:rFonts w:ascii="Times New Roman" w:hAnsi="Times New Roman" w:cs="Times New Roman"/>
          <w:sz w:val="24"/>
          <w:szCs w:val="24"/>
        </w:rPr>
        <w:t xml:space="preserve">дружеские встречи учителей, </w:t>
      </w:r>
    </w:p>
    <w:p w:rsidR="00FA100F" w:rsidRPr="005973B9" w:rsidRDefault="00261957" w:rsidP="00C861FA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73B9">
        <w:rPr>
          <w:rFonts w:ascii="Times New Roman" w:hAnsi="Times New Roman" w:cs="Times New Roman"/>
          <w:sz w:val="24"/>
          <w:szCs w:val="24"/>
        </w:rPr>
        <w:t>школьная акция «Поздравь учителей с праздником 8 марта».</w:t>
      </w:r>
    </w:p>
    <w:p w:rsidR="00743AA9" w:rsidRDefault="00767A97" w:rsidP="00C861F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="00332AC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35499" w:rsidRPr="004354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Вести </w:t>
      </w:r>
      <w:r w:rsidR="00435499">
        <w:rPr>
          <w:rFonts w:ascii="Times New Roman" w:hAnsi="Times New Roman" w:cs="Times New Roman"/>
          <w:color w:val="000000"/>
          <w:sz w:val="24"/>
          <w:szCs w:val="24"/>
        </w:rPr>
        <w:t>методическую работу планомерно и система</w:t>
      </w:r>
      <w:r w:rsidR="007D37EF">
        <w:rPr>
          <w:rFonts w:ascii="Times New Roman" w:hAnsi="Times New Roman" w:cs="Times New Roman"/>
          <w:color w:val="000000"/>
          <w:sz w:val="24"/>
          <w:szCs w:val="24"/>
        </w:rPr>
        <w:t>тически в течение учебного года. Есть мнения, что методическая работа это работа эпизодическая, я с этим не согласна. Работа, выполненная в спокойном режиме, даст более эффективный результат, психологический комфорт и не принесёт вреда здоровью, что тоже не маловажно.</w:t>
      </w:r>
    </w:p>
    <w:p w:rsidR="00FA100F" w:rsidRDefault="00767A97" w:rsidP="00C861F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="00FA100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C66F2" w:rsidRPr="007C66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Учиться </w:t>
      </w:r>
      <w:r w:rsidR="007C66F2">
        <w:rPr>
          <w:rFonts w:ascii="Times New Roman" w:hAnsi="Times New Roman" w:cs="Times New Roman"/>
          <w:color w:val="000000"/>
          <w:sz w:val="24"/>
          <w:szCs w:val="24"/>
        </w:rPr>
        <w:t xml:space="preserve">работать профессионально, </w:t>
      </w:r>
      <w:r w:rsidR="00F71DEA">
        <w:rPr>
          <w:rFonts w:ascii="Times New Roman" w:hAnsi="Times New Roman" w:cs="Times New Roman"/>
          <w:color w:val="000000"/>
          <w:sz w:val="24"/>
          <w:szCs w:val="24"/>
        </w:rPr>
        <w:t>с интересом, творчески, ибо только увлеченный своим делом человек может повести за собой коллектив и получить результат труда.</w:t>
      </w:r>
    </w:p>
    <w:p w:rsidR="00B60BA4" w:rsidRPr="002A78F5" w:rsidRDefault="007338C7" w:rsidP="00B60BA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A78F5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B60BA4" w:rsidRPr="002A78F5">
        <w:rPr>
          <w:rFonts w:ascii="Times New Roman" w:hAnsi="Times New Roman" w:cs="Times New Roman"/>
          <w:b/>
          <w:sz w:val="24"/>
          <w:szCs w:val="24"/>
        </w:rPr>
        <w:t xml:space="preserve"> Аналитическая деятельность</w:t>
      </w:r>
    </w:p>
    <w:p w:rsidR="00B60BA4" w:rsidRPr="00B60BA4" w:rsidRDefault="00B60BA4" w:rsidP="00B60BA4">
      <w:pPr>
        <w:pStyle w:val="a3"/>
        <w:rPr>
          <w:rFonts w:ascii="Times New Roman" w:hAnsi="Times New Roman" w:cs="Times New Roman"/>
          <w:sz w:val="24"/>
          <w:szCs w:val="24"/>
        </w:rPr>
      </w:pPr>
      <w:r w:rsidRPr="00B60BA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6"/>
        <w:gridCol w:w="5105"/>
        <w:gridCol w:w="1902"/>
        <w:gridCol w:w="2258"/>
      </w:tblGrid>
      <w:tr w:rsidR="00B60BA4" w:rsidRPr="00B60BA4" w:rsidTr="00FD576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BA4" w:rsidRPr="00B60BA4" w:rsidRDefault="00B60BA4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BA4" w:rsidRPr="00B60BA4" w:rsidRDefault="00B60BA4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ab/>
              <w:t>Направления методической работы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BA4" w:rsidRPr="00B60BA4" w:rsidRDefault="00B60BA4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BA4" w:rsidRPr="00B60BA4" w:rsidRDefault="00B60BA4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B60BA4" w:rsidRPr="00B60BA4" w:rsidTr="00FD5760">
        <w:trPr>
          <w:trHeight w:val="61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BA4" w:rsidRPr="00B60BA4" w:rsidRDefault="00B60BA4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BA4" w:rsidRPr="00B60BA4" w:rsidRDefault="00EF06CF" w:rsidP="005907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="00B60BA4" w:rsidRPr="00B60BA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потребностей учителей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BA4" w:rsidRPr="00B60BA4" w:rsidRDefault="00B60BA4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BA4" w:rsidRPr="00B60BA4" w:rsidRDefault="00B60BA4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</w:tc>
      </w:tr>
      <w:tr w:rsidR="00B60BA4" w:rsidRPr="00B60BA4" w:rsidTr="00FD5760">
        <w:trPr>
          <w:trHeight w:val="330"/>
        </w:trPr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0BA4" w:rsidRPr="00B60BA4" w:rsidRDefault="00B60BA4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0BA4" w:rsidRPr="00B60BA4" w:rsidRDefault="00B60BA4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Уточнение базы данных учителей</w:t>
            </w:r>
          </w:p>
          <w:p w:rsidR="00B60BA4" w:rsidRPr="00B60BA4" w:rsidRDefault="00B60BA4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0BA4" w:rsidRPr="00B60BA4" w:rsidRDefault="00B60BA4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0BA4" w:rsidRPr="00B60BA4" w:rsidRDefault="00B60BA4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</w:tc>
      </w:tr>
      <w:tr w:rsidR="00FD5760" w:rsidRPr="00B60BA4" w:rsidTr="00FD5760">
        <w:trPr>
          <w:trHeight w:val="330"/>
        </w:trPr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760" w:rsidRDefault="00FD5760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760" w:rsidRPr="00B60BA4" w:rsidRDefault="00FD5760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базы данных аттестующихся учителей.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760" w:rsidRPr="00B60BA4" w:rsidRDefault="00FD5760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760" w:rsidRPr="00B60BA4" w:rsidRDefault="00FD5760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</w:tc>
      </w:tr>
      <w:tr w:rsidR="00FD5760" w:rsidRPr="00B60BA4" w:rsidTr="00FD5760">
        <w:trPr>
          <w:trHeight w:val="330"/>
        </w:trPr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760" w:rsidRDefault="00FD5760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760" w:rsidRPr="00B60BA4" w:rsidRDefault="00FD5760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базы данных  методических тем по самообразованию учителей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760" w:rsidRPr="00B60BA4" w:rsidRDefault="00FD5760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760" w:rsidRPr="00B60BA4" w:rsidRDefault="00FD5760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</w:tc>
      </w:tr>
      <w:tr w:rsidR="00FD5760" w:rsidRPr="00B60BA4" w:rsidTr="00FD5760">
        <w:trPr>
          <w:trHeight w:val="330"/>
        </w:trPr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760" w:rsidRDefault="00FD5760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760" w:rsidRPr="00B60BA4" w:rsidRDefault="00FD5760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базы данных по курсам повышения квалификации учителей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760" w:rsidRPr="00B60BA4" w:rsidRDefault="00FD5760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760" w:rsidRPr="00B60BA4" w:rsidRDefault="00FD5760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</w:tc>
      </w:tr>
      <w:tr w:rsidR="00FD5760" w:rsidRPr="00B60BA4" w:rsidTr="00FD5760">
        <w:trPr>
          <w:trHeight w:val="195"/>
        </w:trPr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760" w:rsidRPr="00B60BA4" w:rsidRDefault="00FD5760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760" w:rsidRPr="00B60BA4" w:rsidRDefault="00FD5760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Утверждение рабочих программ по предмету</w:t>
            </w:r>
          </w:p>
          <w:p w:rsidR="00FD5760" w:rsidRPr="00B60BA4" w:rsidRDefault="00FD5760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760" w:rsidRPr="00B60BA4" w:rsidRDefault="00FD5760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5760" w:rsidRPr="00B60BA4" w:rsidRDefault="00FD5760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 школы</w:t>
            </w:r>
          </w:p>
        </w:tc>
      </w:tr>
      <w:tr w:rsidR="00BF7692" w:rsidRPr="00B60BA4" w:rsidTr="00FD5760">
        <w:trPr>
          <w:trHeight w:val="195"/>
        </w:trPr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учебно-методического комплекса </w:t>
            </w:r>
          </w:p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 школы</w:t>
            </w:r>
          </w:p>
        </w:tc>
      </w:tr>
      <w:tr w:rsidR="00BF7692" w:rsidRPr="00B60BA4" w:rsidTr="00FD5760">
        <w:trPr>
          <w:trHeight w:val="195"/>
        </w:trPr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учебной нагрузки учителей</w:t>
            </w:r>
          </w:p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Отв. учителя по предметам</w:t>
            </w:r>
          </w:p>
        </w:tc>
      </w:tr>
      <w:tr w:rsidR="00BF7692" w:rsidRPr="00B60BA4" w:rsidTr="00FD5760">
        <w:trPr>
          <w:trHeight w:val="195"/>
        </w:trPr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 учителей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№1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МО, учителя</w:t>
            </w:r>
          </w:p>
        </w:tc>
      </w:tr>
      <w:tr w:rsidR="00BF7692" w:rsidRPr="00B60BA4" w:rsidTr="00FD5760">
        <w:trPr>
          <w:trHeight w:val="195"/>
        </w:trPr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базы данных возрастных юбилеев учителей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№1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</w:tc>
      </w:tr>
      <w:tr w:rsidR="00BF7692" w:rsidRPr="00B60BA4" w:rsidTr="00FD5760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Использование ИКТ в процессе обучения.</w:t>
            </w:r>
          </w:p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BF7692" w:rsidRPr="00B60BA4" w:rsidTr="00FD5760">
        <w:trPr>
          <w:trHeight w:val="285"/>
        </w:trPr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работы с детьми с ОВЗ</w:t>
            </w:r>
          </w:p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BF7692" w:rsidRPr="00B60BA4" w:rsidTr="00FD5760">
        <w:trPr>
          <w:trHeight w:val="285"/>
        </w:trPr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Система работы с одаренными детьми.</w:t>
            </w:r>
          </w:p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Руководитель МО, учителя</w:t>
            </w:r>
          </w:p>
        </w:tc>
      </w:tr>
      <w:tr w:rsidR="00BF7692" w:rsidRPr="00B60BA4" w:rsidTr="00FD5760">
        <w:trPr>
          <w:trHeight w:val="28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6755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Анализ результатов деятельности МО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Руководитель МО, учителя</w:t>
            </w:r>
          </w:p>
        </w:tc>
      </w:tr>
      <w:tr w:rsidR="00BF7692" w:rsidRPr="00B60BA4" w:rsidTr="00FD5760">
        <w:trPr>
          <w:trHeight w:val="28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7692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7692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направления дальнейшей работы</w:t>
            </w:r>
          </w:p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B60B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7692" w:rsidRPr="00B60BA4" w:rsidRDefault="00BF7692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0BA4">
              <w:rPr>
                <w:rFonts w:ascii="Times New Roman" w:hAnsi="Times New Roman" w:cs="Times New Roman"/>
                <w:sz w:val="24"/>
                <w:szCs w:val="24"/>
              </w:rPr>
              <w:t>Руководитель МО, учителя</w:t>
            </w:r>
          </w:p>
        </w:tc>
      </w:tr>
    </w:tbl>
    <w:p w:rsidR="007338C7" w:rsidRPr="00B60BA4" w:rsidRDefault="007338C7" w:rsidP="00B60BA4">
      <w:pPr>
        <w:pStyle w:val="a3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</w:p>
    <w:p w:rsidR="00D128CD" w:rsidRDefault="00D128CD" w:rsidP="00D3474B">
      <w:pPr>
        <w:pStyle w:val="a3"/>
        <w:rPr>
          <w:rStyle w:val="c5"/>
          <w:rFonts w:ascii="Times New Roman" w:hAnsi="Times New Roman" w:cs="Times New Roman"/>
          <w:b/>
          <w:sz w:val="24"/>
          <w:szCs w:val="24"/>
        </w:rPr>
      </w:pPr>
    </w:p>
    <w:p w:rsidR="00D3474B" w:rsidRDefault="00D3474B" w:rsidP="00D347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3474B">
        <w:rPr>
          <w:rStyle w:val="c5"/>
          <w:rFonts w:ascii="Times New Roman" w:hAnsi="Times New Roman" w:cs="Times New Roman"/>
          <w:b/>
          <w:sz w:val="24"/>
          <w:szCs w:val="24"/>
        </w:rPr>
        <w:t>2.</w:t>
      </w:r>
      <w:r w:rsidRPr="00D3474B">
        <w:rPr>
          <w:rFonts w:ascii="Times New Roman" w:hAnsi="Times New Roman" w:cs="Times New Roman"/>
          <w:b/>
          <w:sz w:val="24"/>
          <w:szCs w:val="24"/>
        </w:rPr>
        <w:t>Информационная деятельность</w:t>
      </w:r>
    </w:p>
    <w:p w:rsidR="00D3474B" w:rsidRPr="00D3474B" w:rsidRDefault="00D3474B" w:rsidP="00D3474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"/>
        <w:gridCol w:w="5232"/>
        <w:gridCol w:w="1838"/>
        <w:gridCol w:w="2266"/>
      </w:tblGrid>
      <w:tr w:rsidR="00D3474B" w:rsidRPr="00D3474B" w:rsidTr="001F5411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74B" w:rsidRPr="00D3474B" w:rsidRDefault="00D3474B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74B" w:rsidRPr="00D3474B" w:rsidRDefault="00D3474B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ab/>
              <w:t>Направления методической работы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74B" w:rsidRPr="00D3474B" w:rsidRDefault="00D3474B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74B" w:rsidRPr="00D3474B" w:rsidRDefault="00D3474B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D3474B" w:rsidRPr="00D3474B" w:rsidTr="001F5411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74B" w:rsidRPr="00D3474B" w:rsidRDefault="00D3474B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74B" w:rsidRPr="00D3474B" w:rsidRDefault="00D3474B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Формирование банка педагогической информации (Нормативно-правовой, методической).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74B" w:rsidRPr="00D3474B" w:rsidRDefault="00D3474B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474B" w:rsidRPr="00D3474B" w:rsidRDefault="00D3474B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</w:tc>
      </w:tr>
      <w:tr w:rsidR="001F5411" w:rsidRPr="00D3474B" w:rsidTr="001F5411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411" w:rsidRPr="00D3474B" w:rsidRDefault="001F5411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411" w:rsidRPr="00D3474B" w:rsidRDefault="001F5411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Ознакомление с новинками педагогической и методической литературы.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411" w:rsidRPr="00D3474B" w:rsidRDefault="001F5411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411" w:rsidRPr="00D3474B" w:rsidRDefault="001F5411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учителя</w:t>
            </w:r>
          </w:p>
        </w:tc>
      </w:tr>
      <w:tr w:rsidR="001F5411" w:rsidRPr="00D3474B" w:rsidTr="001F5411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411" w:rsidRPr="00D3474B" w:rsidRDefault="001F5411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411" w:rsidRPr="00D3474B" w:rsidRDefault="001F5411" w:rsidP="001F5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материалами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методических  и педагогических советов</w:t>
            </w:r>
            <w:r w:rsidR="001E11AA">
              <w:rPr>
                <w:rFonts w:ascii="Times New Roman" w:hAnsi="Times New Roman" w:cs="Times New Roman"/>
                <w:sz w:val="24"/>
                <w:szCs w:val="24"/>
              </w:rPr>
              <w:t>, курсов повышения квалификации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411" w:rsidRPr="00D3474B" w:rsidRDefault="001F5411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1452" w:rsidRDefault="00CF1452" w:rsidP="00CF14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1F5411" w:rsidRPr="00D3474B" w:rsidRDefault="001F5411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411" w:rsidRPr="00D3474B" w:rsidTr="001F5411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411" w:rsidRPr="00D3474B" w:rsidRDefault="001F5411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411" w:rsidRPr="00D3474B" w:rsidRDefault="001F5411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Информирование учителей о новых направлениях в развитии общего образования.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411" w:rsidRPr="00D3474B" w:rsidRDefault="001F5411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411" w:rsidRPr="00D3474B" w:rsidRDefault="001F5411" w:rsidP="00D347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</w:tc>
      </w:tr>
    </w:tbl>
    <w:p w:rsidR="008C7EEC" w:rsidRPr="00D3474B" w:rsidRDefault="008C7EEC" w:rsidP="00D3474B">
      <w:pPr>
        <w:pStyle w:val="a3"/>
        <w:rPr>
          <w:rStyle w:val="c5"/>
          <w:rFonts w:ascii="Times New Roman" w:eastAsia="Calibri" w:hAnsi="Times New Roman" w:cs="Times New Roman"/>
          <w:sz w:val="24"/>
          <w:szCs w:val="24"/>
        </w:rPr>
      </w:pPr>
    </w:p>
    <w:p w:rsidR="00D128CD" w:rsidRDefault="00D128CD" w:rsidP="0069360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128CD" w:rsidRDefault="00D128CD" w:rsidP="0069360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128CD" w:rsidRDefault="00D128CD" w:rsidP="0069360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128CD" w:rsidRDefault="00D128CD" w:rsidP="0069360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9360D" w:rsidRPr="00595587" w:rsidRDefault="0069360D" w:rsidP="0069360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95587">
        <w:rPr>
          <w:rFonts w:ascii="Times New Roman" w:hAnsi="Times New Roman" w:cs="Times New Roman"/>
          <w:b/>
          <w:sz w:val="24"/>
          <w:szCs w:val="24"/>
        </w:rPr>
        <w:lastRenderedPageBreak/>
        <w:t>3.Организационно-методическая деятельность</w:t>
      </w:r>
    </w:p>
    <w:p w:rsidR="0069360D" w:rsidRPr="0069360D" w:rsidRDefault="0069360D" w:rsidP="0069360D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6"/>
        <w:gridCol w:w="5179"/>
        <w:gridCol w:w="1861"/>
        <w:gridCol w:w="2084"/>
      </w:tblGrid>
      <w:tr w:rsidR="0069360D" w:rsidRPr="0069360D" w:rsidTr="007D164C">
        <w:trPr>
          <w:trHeight w:val="35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360D" w:rsidRPr="0069360D" w:rsidRDefault="0069360D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360D" w:rsidRPr="0069360D" w:rsidRDefault="0069360D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D">
              <w:rPr>
                <w:rFonts w:ascii="Times New Roman" w:hAnsi="Times New Roman" w:cs="Times New Roman"/>
                <w:sz w:val="24"/>
                <w:szCs w:val="24"/>
              </w:rPr>
              <w:tab/>
              <w:t>Направления методической работы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360D" w:rsidRPr="0069360D" w:rsidRDefault="0069360D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D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360D" w:rsidRPr="0069360D" w:rsidRDefault="0069360D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D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F30D9B" w:rsidRPr="0069360D" w:rsidTr="007D164C">
        <w:trPr>
          <w:trHeight w:val="405"/>
        </w:trPr>
        <w:tc>
          <w:tcPr>
            <w:tcW w:w="5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D9B" w:rsidRPr="0069360D" w:rsidRDefault="00F30D9B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D9B" w:rsidRPr="0069360D" w:rsidRDefault="00F30D9B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методического объединения</w:t>
            </w:r>
          </w:p>
          <w:p w:rsidR="00F30D9B" w:rsidRPr="0069360D" w:rsidRDefault="00F30D9B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D9B" w:rsidRDefault="00F30D9B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F30D9B" w:rsidRDefault="00F30D9B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F30D9B" w:rsidRDefault="00F30D9B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F30D9B" w:rsidRDefault="00F30D9B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F30D9B" w:rsidRPr="0069360D" w:rsidRDefault="00F30D9B" w:rsidP="00F30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Pr="006936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D9B" w:rsidRPr="00D3474B" w:rsidRDefault="00F30D9B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</w:tc>
      </w:tr>
      <w:tr w:rsidR="00CF1452" w:rsidRPr="0069360D" w:rsidTr="007D164C">
        <w:trPr>
          <w:trHeight w:val="571"/>
        </w:trPr>
        <w:tc>
          <w:tcPr>
            <w:tcW w:w="5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1452" w:rsidRPr="0069360D" w:rsidRDefault="00CF1452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1452" w:rsidRPr="0069360D" w:rsidRDefault="00CF1452" w:rsidP="0069360D">
            <w:pPr>
              <w:pStyle w:val="a3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9360D">
              <w:rPr>
                <w:rFonts w:ascii="Times New Roman" w:hAnsi="Times New Roman" w:cs="Times New Roman"/>
                <w:sz w:val="24"/>
                <w:szCs w:val="24"/>
              </w:rPr>
              <w:t>Составление и утверждение плана работы на новый учебный год</w:t>
            </w:r>
          </w:p>
        </w:tc>
        <w:tc>
          <w:tcPr>
            <w:tcW w:w="18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1452" w:rsidRDefault="00CF1452" w:rsidP="00CF14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CF1452" w:rsidRPr="0069360D" w:rsidRDefault="00CF1452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1452" w:rsidRPr="00D3474B" w:rsidRDefault="00CF1452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учителя</w:t>
            </w:r>
          </w:p>
        </w:tc>
      </w:tr>
      <w:tr w:rsidR="00C5047D" w:rsidRPr="0069360D" w:rsidTr="007D164C">
        <w:trPr>
          <w:trHeight w:val="571"/>
        </w:trPr>
        <w:tc>
          <w:tcPr>
            <w:tcW w:w="5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47D" w:rsidRDefault="00C5047D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47D" w:rsidRPr="0069360D" w:rsidRDefault="00C5047D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ответственных учителей по учебным предметам: технология, музыка, изобразительное искусство, физическая культура</w:t>
            </w:r>
          </w:p>
        </w:tc>
        <w:tc>
          <w:tcPr>
            <w:tcW w:w="18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47D" w:rsidRDefault="00C5047D" w:rsidP="00CF14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0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47D" w:rsidRPr="00D3474B" w:rsidRDefault="00C5047D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учителя</w:t>
            </w:r>
          </w:p>
        </w:tc>
      </w:tr>
      <w:tr w:rsidR="00C5047D" w:rsidRPr="0069360D" w:rsidTr="007D164C">
        <w:trPr>
          <w:trHeight w:val="571"/>
        </w:trPr>
        <w:tc>
          <w:tcPr>
            <w:tcW w:w="5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47D" w:rsidRDefault="00C5047D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47D" w:rsidRDefault="00C5047D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краткосрочных курсов по выбору</w:t>
            </w:r>
          </w:p>
        </w:tc>
        <w:tc>
          <w:tcPr>
            <w:tcW w:w="18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47D" w:rsidRDefault="00C5047D" w:rsidP="00CF14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0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47D" w:rsidRPr="00D3474B" w:rsidRDefault="00C5047D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C5047D" w:rsidRPr="0069360D" w:rsidTr="007D164C">
        <w:trPr>
          <w:trHeight w:val="571"/>
        </w:trPr>
        <w:tc>
          <w:tcPr>
            <w:tcW w:w="5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47D" w:rsidRDefault="00C5047D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47D" w:rsidRDefault="00C5047D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 ярмарка педагогического мастерства</w:t>
            </w:r>
          </w:p>
        </w:tc>
        <w:tc>
          <w:tcPr>
            <w:tcW w:w="18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47D" w:rsidRDefault="00C5047D" w:rsidP="00CF14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0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47D" w:rsidRPr="00D3474B" w:rsidRDefault="00C5047D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учителя</w:t>
            </w:r>
          </w:p>
        </w:tc>
      </w:tr>
      <w:tr w:rsidR="00A57CFF" w:rsidRPr="0069360D" w:rsidTr="007D164C">
        <w:trPr>
          <w:trHeight w:val="571"/>
        </w:trPr>
        <w:tc>
          <w:tcPr>
            <w:tcW w:w="5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7CFF" w:rsidRDefault="00A57CFF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7CFF" w:rsidRDefault="00A57CFF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Школьные и муниципальные туры олимпиад</w:t>
            </w:r>
          </w:p>
        </w:tc>
        <w:tc>
          <w:tcPr>
            <w:tcW w:w="18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7CFF" w:rsidRDefault="00A57CFF" w:rsidP="00CF14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Декабрь-январь</w:t>
            </w:r>
          </w:p>
        </w:tc>
        <w:tc>
          <w:tcPr>
            <w:tcW w:w="20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7CFF" w:rsidRDefault="003C005B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3C005B" w:rsidRPr="0069360D" w:rsidTr="007D164C">
        <w:trPr>
          <w:trHeight w:val="571"/>
        </w:trPr>
        <w:tc>
          <w:tcPr>
            <w:tcW w:w="5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005B" w:rsidRDefault="003C005B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C005B" w:rsidRDefault="003C005B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 – исследовательская конференция учащихся</w:t>
            </w:r>
          </w:p>
        </w:tc>
        <w:tc>
          <w:tcPr>
            <w:tcW w:w="18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005B" w:rsidRDefault="003C005B" w:rsidP="00CF14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Январь-февраль</w:t>
            </w:r>
          </w:p>
        </w:tc>
        <w:tc>
          <w:tcPr>
            <w:tcW w:w="20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005B" w:rsidRDefault="003C005B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FF" w:rsidRPr="0069360D" w:rsidTr="007D164C">
        <w:trPr>
          <w:trHeight w:val="571"/>
        </w:trPr>
        <w:tc>
          <w:tcPr>
            <w:tcW w:w="5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7CFF" w:rsidRDefault="00A57CFF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7CFF" w:rsidRDefault="00A57CFF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документации аттестующихся учителей</w:t>
            </w:r>
          </w:p>
        </w:tc>
        <w:tc>
          <w:tcPr>
            <w:tcW w:w="18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7CFF" w:rsidRDefault="00A57CFF" w:rsidP="00CF14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7CFF" w:rsidRPr="00D3474B" w:rsidRDefault="00A57CFF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учителя</w:t>
            </w:r>
          </w:p>
        </w:tc>
      </w:tr>
      <w:tr w:rsidR="00A57CFF" w:rsidRPr="0069360D" w:rsidTr="007D164C">
        <w:trPr>
          <w:trHeight w:val="56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7CFF" w:rsidRPr="0069360D" w:rsidRDefault="00A57CFF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7CFF" w:rsidRPr="0069360D" w:rsidRDefault="00A57CFF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Сообщения с курсов повышения квалификации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7CFF" w:rsidRDefault="00A57CFF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7CFF" w:rsidRPr="00D3474B" w:rsidRDefault="00A57CFF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474B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учителя</w:t>
            </w:r>
          </w:p>
        </w:tc>
      </w:tr>
      <w:tr w:rsidR="00A57CFF" w:rsidRPr="0069360D" w:rsidTr="007D164C">
        <w:trPr>
          <w:trHeight w:val="56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7CFF" w:rsidRDefault="00A57CFF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7CFF" w:rsidRDefault="00A57CFF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опыта работы по методической теме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7CFF" w:rsidRDefault="00A57CFF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7CFF" w:rsidRPr="00D3474B" w:rsidRDefault="00A57CFF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7D164C" w:rsidRPr="0069360D" w:rsidTr="007D164C">
        <w:trPr>
          <w:trHeight w:val="56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64C" w:rsidRDefault="007D164C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64C" w:rsidRDefault="007D164C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D">
              <w:rPr>
                <w:rFonts w:ascii="Times New Roman" w:hAnsi="Times New Roman" w:cs="Times New Roman"/>
                <w:sz w:val="24"/>
                <w:szCs w:val="24"/>
              </w:rPr>
              <w:t>Участие в олимпиаде, конкурсах разного уровня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64C" w:rsidRDefault="007D164C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64C" w:rsidRPr="00D3474B" w:rsidRDefault="007D164C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7D164C" w:rsidRPr="0069360D" w:rsidTr="007D164C">
        <w:trPr>
          <w:trHeight w:val="56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64C" w:rsidRDefault="006C21E5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64C" w:rsidRPr="0069360D" w:rsidRDefault="007D164C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D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предметной недели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64C" w:rsidRDefault="003C005B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64C" w:rsidRDefault="003C005B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7D164C" w:rsidRPr="0069360D" w:rsidTr="007D164C">
        <w:trPr>
          <w:trHeight w:val="56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64C" w:rsidRDefault="006C21E5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64C" w:rsidRPr="0069360D" w:rsidRDefault="006C21E5" w:rsidP="00693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форм экзаменов промежуточной и переводной аттес</w:t>
            </w:r>
            <w:r w:rsidR="003C005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64C" w:rsidRDefault="003C005B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64C" w:rsidRDefault="003C005B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</w:tr>
    </w:tbl>
    <w:p w:rsidR="002766C0" w:rsidRDefault="002766C0" w:rsidP="0069360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239" w:rsidRDefault="00F01239" w:rsidP="0069360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1239" w:rsidRPr="00F01239" w:rsidRDefault="00F01239" w:rsidP="00F0123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01239">
        <w:rPr>
          <w:rFonts w:ascii="Times New Roman" w:hAnsi="Times New Roman" w:cs="Times New Roman"/>
          <w:b/>
          <w:sz w:val="24"/>
          <w:szCs w:val="24"/>
        </w:rPr>
        <w:t>4.Консультационная деятельность</w:t>
      </w:r>
    </w:p>
    <w:p w:rsidR="00F01239" w:rsidRPr="00F01239" w:rsidRDefault="00F01239" w:rsidP="00F0123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5385"/>
        <w:gridCol w:w="1559"/>
        <w:gridCol w:w="2092"/>
      </w:tblGrid>
      <w:tr w:rsidR="00F01239" w:rsidRPr="00F01239" w:rsidTr="00F0123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1239" w:rsidRPr="00F01239" w:rsidRDefault="00F01239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1239" w:rsidRPr="00F01239" w:rsidRDefault="00F01239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ab/>
              <w:t>Направления методической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1239" w:rsidRPr="00F01239" w:rsidRDefault="00F01239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1239" w:rsidRPr="00F01239" w:rsidRDefault="00F01239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F01239" w:rsidRPr="00F01239" w:rsidTr="00F0123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1239" w:rsidRPr="00F01239" w:rsidRDefault="00F01239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1239" w:rsidRPr="00F01239" w:rsidRDefault="00F01239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рабочей программы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1239" w:rsidRDefault="00F01239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F01239" w:rsidRPr="00F01239" w:rsidRDefault="00F01239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1239" w:rsidRPr="00F01239" w:rsidRDefault="00F01239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отв. учителя</w:t>
            </w: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51FAC" w:rsidRPr="00F01239" w:rsidTr="00F0123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FAC" w:rsidRDefault="00C51FAC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FAC" w:rsidRDefault="00C51FAC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документации </w:t>
            </w:r>
          </w:p>
          <w:p w:rsidR="00C51FAC" w:rsidRDefault="00C51FAC" w:rsidP="00C51FA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Аттестующихся учителей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FAC" w:rsidRPr="00F01239" w:rsidRDefault="00C51FAC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FAC" w:rsidRPr="00F01239" w:rsidRDefault="00C51FAC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C51FAC" w:rsidRPr="00F01239" w:rsidRDefault="00C51FAC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51FAC" w:rsidRPr="00F01239" w:rsidTr="00F0123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FAC" w:rsidRDefault="00C51FAC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FAC" w:rsidRDefault="00C51FAC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электронного журнала учащихся</w:t>
            </w:r>
          </w:p>
          <w:p w:rsidR="00C51FAC" w:rsidRDefault="00C51FAC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FAC" w:rsidRPr="00F01239" w:rsidRDefault="00C51FAC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FAC" w:rsidRPr="00F01239" w:rsidRDefault="00C51FAC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C51FAC" w:rsidRPr="00F01239" w:rsidRDefault="00C51FAC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51FAC" w:rsidRPr="00F01239" w:rsidTr="00F0123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FAC" w:rsidRPr="00F01239" w:rsidRDefault="00C51FAC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FAC" w:rsidRPr="00F01239" w:rsidRDefault="00C51FAC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выборе </w:t>
            </w: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FAC" w:rsidRPr="00F01239" w:rsidRDefault="00C51FAC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FAC" w:rsidRPr="00F01239" w:rsidRDefault="00C51FAC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C51FAC" w:rsidRPr="00F01239" w:rsidRDefault="00C51FAC" w:rsidP="00F01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51FAC" w:rsidRPr="00F01239" w:rsidTr="00F0123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FAC" w:rsidRPr="00F01239" w:rsidRDefault="00C51FAC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FAC" w:rsidRPr="00F01239" w:rsidRDefault="00C51FAC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Подготовка учащихся к участию в конкурсах и олимпиадах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FAC" w:rsidRPr="00F01239" w:rsidRDefault="00C51FAC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FAC" w:rsidRPr="00F01239" w:rsidRDefault="00C51FAC" w:rsidP="00AA43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239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</w:tr>
    </w:tbl>
    <w:p w:rsidR="002766C0" w:rsidRPr="00F01239" w:rsidRDefault="002766C0" w:rsidP="00F0123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289" w:rsidRDefault="000F7289" w:rsidP="0016673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0F7289" w:rsidSect="0067125D">
      <w:footerReference w:type="default" r:id="rId8"/>
      <w:pgSz w:w="11906" w:h="16838"/>
      <w:pgMar w:top="568" w:right="70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91B" w:rsidRDefault="00A7191B" w:rsidP="009F6A64">
      <w:r>
        <w:separator/>
      </w:r>
    </w:p>
  </w:endnote>
  <w:endnote w:type="continuationSeparator" w:id="1">
    <w:p w:rsidR="00A7191B" w:rsidRDefault="00A7191B" w:rsidP="009F6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67985"/>
      <w:docPartObj>
        <w:docPartGallery w:val="Page Numbers (Bottom of Page)"/>
        <w:docPartUnique/>
      </w:docPartObj>
    </w:sdtPr>
    <w:sdtContent>
      <w:p w:rsidR="00AA434D" w:rsidRDefault="00FA125A">
        <w:pPr>
          <w:pStyle w:val="ab"/>
          <w:jc w:val="right"/>
        </w:pPr>
        <w:fldSimple w:instr=" PAGE   \* MERGEFORMAT ">
          <w:r w:rsidR="00C3623C">
            <w:rPr>
              <w:noProof/>
            </w:rPr>
            <w:t>1</w:t>
          </w:r>
        </w:fldSimple>
      </w:p>
    </w:sdtContent>
  </w:sdt>
  <w:p w:rsidR="00AA434D" w:rsidRDefault="00AA434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91B" w:rsidRDefault="00A7191B" w:rsidP="009F6A64">
      <w:r>
        <w:separator/>
      </w:r>
    </w:p>
  </w:footnote>
  <w:footnote w:type="continuationSeparator" w:id="1">
    <w:p w:rsidR="00A7191B" w:rsidRDefault="00A7191B" w:rsidP="009F6A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FC5B5C"/>
    <w:lvl w:ilvl="0">
      <w:numFmt w:val="bullet"/>
      <w:lvlText w:val="*"/>
      <w:lvlJc w:val="left"/>
    </w:lvl>
  </w:abstractNum>
  <w:abstractNum w:abstractNumId="1">
    <w:nsid w:val="02C614ED"/>
    <w:multiLevelType w:val="hybridMultilevel"/>
    <w:tmpl w:val="16062E66"/>
    <w:lvl w:ilvl="0" w:tplc="0419000B">
      <w:start w:val="1"/>
      <w:numFmt w:val="bullet"/>
      <w:lvlText w:val="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">
    <w:nsid w:val="0AF33C9D"/>
    <w:multiLevelType w:val="hybridMultilevel"/>
    <w:tmpl w:val="1B54A4B6"/>
    <w:lvl w:ilvl="0" w:tplc="6A025CD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D146A"/>
    <w:multiLevelType w:val="hybridMultilevel"/>
    <w:tmpl w:val="4872BF0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265AF"/>
    <w:multiLevelType w:val="hybridMultilevel"/>
    <w:tmpl w:val="E7D472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671C8"/>
    <w:multiLevelType w:val="hybridMultilevel"/>
    <w:tmpl w:val="921CBAB4"/>
    <w:lvl w:ilvl="0" w:tplc="6A025CD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974BE"/>
    <w:multiLevelType w:val="hybridMultilevel"/>
    <w:tmpl w:val="CEF8BA3E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C93126"/>
    <w:multiLevelType w:val="hybridMultilevel"/>
    <w:tmpl w:val="5A666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2F0607"/>
    <w:multiLevelType w:val="hybridMultilevel"/>
    <w:tmpl w:val="ED0CA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2A7206"/>
    <w:multiLevelType w:val="hybridMultilevel"/>
    <w:tmpl w:val="F1F6FB58"/>
    <w:lvl w:ilvl="0" w:tplc="A7D0464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556C6A17"/>
    <w:multiLevelType w:val="hybridMultilevel"/>
    <w:tmpl w:val="877C15DC"/>
    <w:lvl w:ilvl="0" w:tplc="041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>
    <w:nsid w:val="6D5650B2"/>
    <w:multiLevelType w:val="hybridMultilevel"/>
    <w:tmpl w:val="62885A00"/>
    <w:lvl w:ilvl="0" w:tplc="0419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5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9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4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64F6"/>
    <w:rsid w:val="0000260F"/>
    <w:rsid w:val="00041E32"/>
    <w:rsid w:val="000A7C4F"/>
    <w:rsid w:val="000F7289"/>
    <w:rsid w:val="001105E9"/>
    <w:rsid w:val="001264F6"/>
    <w:rsid w:val="0013694C"/>
    <w:rsid w:val="00144DA7"/>
    <w:rsid w:val="00146FA8"/>
    <w:rsid w:val="00147413"/>
    <w:rsid w:val="00157386"/>
    <w:rsid w:val="0016673B"/>
    <w:rsid w:val="001E11AA"/>
    <w:rsid w:val="001E480C"/>
    <w:rsid w:val="001E5362"/>
    <w:rsid w:val="001F5411"/>
    <w:rsid w:val="002320C4"/>
    <w:rsid w:val="0025749B"/>
    <w:rsid w:val="00261957"/>
    <w:rsid w:val="002632BD"/>
    <w:rsid w:val="00264BEB"/>
    <w:rsid w:val="00266C63"/>
    <w:rsid w:val="002766C0"/>
    <w:rsid w:val="002A60DD"/>
    <w:rsid w:val="002A78F5"/>
    <w:rsid w:val="002B3ED2"/>
    <w:rsid w:val="002C310D"/>
    <w:rsid w:val="002D655B"/>
    <w:rsid w:val="002E50A9"/>
    <w:rsid w:val="00332ACC"/>
    <w:rsid w:val="003348F0"/>
    <w:rsid w:val="0034210B"/>
    <w:rsid w:val="00383AE5"/>
    <w:rsid w:val="00387817"/>
    <w:rsid w:val="0039062C"/>
    <w:rsid w:val="00391C75"/>
    <w:rsid w:val="003C005B"/>
    <w:rsid w:val="003E32E6"/>
    <w:rsid w:val="004015C2"/>
    <w:rsid w:val="00407EBF"/>
    <w:rsid w:val="004175DF"/>
    <w:rsid w:val="00433A7B"/>
    <w:rsid w:val="00435499"/>
    <w:rsid w:val="004454FE"/>
    <w:rsid w:val="0048497C"/>
    <w:rsid w:val="00486DED"/>
    <w:rsid w:val="004A4E55"/>
    <w:rsid w:val="004F471C"/>
    <w:rsid w:val="0050646D"/>
    <w:rsid w:val="00522127"/>
    <w:rsid w:val="00525397"/>
    <w:rsid w:val="0056179B"/>
    <w:rsid w:val="00572802"/>
    <w:rsid w:val="00580DBD"/>
    <w:rsid w:val="005813EA"/>
    <w:rsid w:val="00583F64"/>
    <w:rsid w:val="005907A2"/>
    <w:rsid w:val="0059495F"/>
    <w:rsid w:val="00595587"/>
    <w:rsid w:val="005973B9"/>
    <w:rsid w:val="005B7871"/>
    <w:rsid w:val="005F5B6D"/>
    <w:rsid w:val="0061098F"/>
    <w:rsid w:val="00616C1A"/>
    <w:rsid w:val="00617ADD"/>
    <w:rsid w:val="00655612"/>
    <w:rsid w:val="0067125D"/>
    <w:rsid w:val="00675550"/>
    <w:rsid w:val="00680A48"/>
    <w:rsid w:val="00681A09"/>
    <w:rsid w:val="00690D07"/>
    <w:rsid w:val="0069360D"/>
    <w:rsid w:val="006B0532"/>
    <w:rsid w:val="006C07DE"/>
    <w:rsid w:val="006C21E5"/>
    <w:rsid w:val="006C6834"/>
    <w:rsid w:val="006D2B45"/>
    <w:rsid w:val="006D6025"/>
    <w:rsid w:val="006F62DA"/>
    <w:rsid w:val="006F6AA0"/>
    <w:rsid w:val="007338C7"/>
    <w:rsid w:val="00743AA9"/>
    <w:rsid w:val="007526FE"/>
    <w:rsid w:val="007638CB"/>
    <w:rsid w:val="00765761"/>
    <w:rsid w:val="00767A97"/>
    <w:rsid w:val="007A3C9C"/>
    <w:rsid w:val="007B2758"/>
    <w:rsid w:val="007C66F2"/>
    <w:rsid w:val="007D164C"/>
    <w:rsid w:val="007D37EF"/>
    <w:rsid w:val="007D4ADA"/>
    <w:rsid w:val="007E7127"/>
    <w:rsid w:val="007F1F07"/>
    <w:rsid w:val="0083275B"/>
    <w:rsid w:val="00841BEC"/>
    <w:rsid w:val="00864AE1"/>
    <w:rsid w:val="008950F5"/>
    <w:rsid w:val="008B77F7"/>
    <w:rsid w:val="008C7EEC"/>
    <w:rsid w:val="008D36DA"/>
    <w:rsid w:val="008F0CE8"/>
    <w:rsid w:val="008F7122"/>
    <w:rsid w:val="009113EA"/>
    <w:rsid w:val="009532A1"/>
    <w:rsid w:val="00953526"/>
    <w:rsid w:val="00964C32"/>
    <w:rsid w:val="00973DF9"/>
    <w:rsid w:val="009A013D"/>
    <w:rsid w:val="009B1B8A"/>
    <w:rsid w:val="009B346A"/>
    <w:rsid w:val="009B5F10"/>
    <w:rsid w:val="009C6D26"/>
    <w:rsid w:val="009E2BEB"/>
    <w:rsid w:val="009E470D"/>
    <w:rsid w:val="009E4C1C"/>
    <w:rsid w:val="009F6A64"/>
    <w:rsid w:val="00A00194"/>
    <w:rsid w:val="00A21A4C"/>
    <w:rsid w:val="00A333E2"/>
    <w:rsid w:val="00A50E40"/>
    <w:rsid w:val="00A57CFF"/>
    <w:rsid w:val="00A7191B"/>
    <w:rsid w:val="00A962F0"/>
    <w:rsid w:val="00AA3231"/>
    <w:rsid w:val="00AA434D"/>
    <w:rsid w:val="00AA527C"/>
    <w:rsid w:val="00AB1774"/>
    <w:rsid w:val="00AC6C1F"/>
    <w:rsid w:val="00AD596B"/>
    <w:rsid w:val="00AF1B69"/>
    <w:rsid w:val="00B022D6"/>
    <w:rsid w:val="00B1227B"/>
    <w:rsid w:val="00B24092"/>
    <w:rsid w:val="00B301A5"/>
    <w:rsid w:val="00B31217"/>
    <w:rsid w:val="00B60BA4"/>
    <w:rsid w:val="00B82642"/>
    <w:rsid w:val="00BD1F11"/>
    <w:rsid w:val="00BF7692"/>
    <w:rsid w:val="00C10B7B"/>
    <w:rsid w:val="00C10BE7"/>
    <w:rsid w:val="00C2392B"/>
    <w:rsid w:val="00C266A0"/>
    <w:rsid w:val="00C35BC2"/>
    <w:rsid w:val="00C3623C"/>
    <w:rsid w:val="00C5047D"/>
    <w:rsid w:val="00C51FAC"/>
    <w:rsid w:val="00C61808"/>
    <w:rsid w:val="00C7316E"/>
    <w:rsid w:val="00C76DA5"/>
    <w:rsid w:val="00C861FA"/>
    <w:rsid w:val="00C872BF"/>
    <w:rsid w:val="00CA4144"/>
    <w:rsid w:val="00CD2448"/>
    <w:rsid w:val="00CF1452"/>
    <w:rsid w:val="00D00B2F"/>
    <w:rsid w:val="00D128CD"/>
    <w:rsid w:val="00D24215"/>
    <w:rsid w:val="00D3474B"/>
    <w:rsid w:val="00D40A1A"/>
    <w:rsid w:val="00D76D60"/>
    <w:rsid w:val="00D96DCB"/>
    <w:rsid w:val="00DE582E"/>
    <w:rsid w:val="00DE706F"/>
    <w:rsid w:val="00DE73F7"/>
    <w:rsid w:val="00E74176"/>
    <w:rsid w:val="00EF06CF"/>
    <w:rsid w:val="00EF5984"/>
    <w:rsid w:val="00F01239"/>
    <w:rsid w:val="00F23E18"/>
    <w:rsid w:val="00F30D9B"/>
    <w:rsid w:val="00F55466"/>
    <w:rsid w:val="00F71DEA"/>
    <w:rsid w:val="00F81910"/>
    <w:rsid w:val="00FA100F"/>
    <w:rsid w:val="00FA125A"/>
    <w:rsid w:val="00FD5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64F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B0532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264BEB"/>
    <w:pPr>
      <w:spacing w:before="100" w:beforeAutospacing="1" w:after="100" w:afterAutospacing="1"/>
    </w:pPr>
  </w:style>
  <w:style w:type="character" w:customStyle="1" w:styleId="apple-style-span">
    <w:name w:val="apple-style-span"/>
    <w:rsid w:val="00953526"/>
  </w:style>
  <w:style w:type="character" w:customStyle="1" w:styleId="c5">
    <w:name w:val="c5"/>
    <w:basedOn w:val="a0"/>
    <w:rsid w:val="0034210B"/>
  </w:style>
  <w:style w:type="paragraph" w:customStyle="1" w:styleId="c6">
    <w:name w:val="c6"/>
    <w:basedOn w:val="a"/>
    <w:rsid w:val="0034210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C7EEC"/>
  </w:style>
  <w:style w:type="character" w:styleId="a6">
    <w:name w:val="Strong"/>
    <w:uiPriority w:val="22"/>
    <w:qFormat/>
    <w:rsid w:val="008C7EEC"/>
    <w:rPr>
      <w:b/>
      <w:bCs/>
    </w:rPr>
  </w:style>
  <w:style w:type="paragraph" w:styleId="a7">
    <w:name w:val="List Paragraph"/>
    <w:basedOn w:val="a"/>
    <w:uiPriority w:val="34"/>
    <w:qFormat/>
    <w:rsid w:val="00B60BA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59"/>
    <w:rsid w:val="00864AE1"/>
    <w:pPr>
      <w:spacing w:after="0" w:line="240" w:lineRule="auto"/>
      <w:ind w:left="1701" w:right="1134" w:firstLine="680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9F6A6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F6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F6A6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6A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eg-63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4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10060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179</cp:revision>
  <dcterms:created xsi:type="dcterms:W3CDTF">2016-12-18T09:13:00Z</dcterms:created>
  <dcterms:modified xsi:type="dcterms:W3CDTF">2016-12-20T18:02:00Z</dcterms:modified>
</cp:coreProperties>
</file>